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6F82" w14:textId="20ECC7A5" w:rsidR="008C5261" w:rsidRPr="00D8741A" w:rsidRDefault="00666FBE" w:rsidP="00562E78">
      <w:pPr>
        <w:spacing w:line="249" w:lineRule="auto"/>
        <w:ind w:right="119"/>
        <w:rPr>
          <w:rFonts w:ascii="Arial Narrow" w:hAnsi="Arial Narrow"/>
          <w:sz w:val="16"/>
        </w:rPr>
      </w:pPr>
      <w:r w:rsidRPr="00D8741A">
        <w:rPr>
          <w:rFonts w:ascii="Arial Narrow" w:hAnsi="Arial Narrow"/>
          <w:noProof/>
        </w:rPr>
        <mc:AlternateContent>
          <mc:Choice Requires="wps">
            <w:drawing>
              <wp:anchor distT="0" distB="0" distL="0" distR="0" simplePos="0" relativeHeight="251657216" behindDoc="0" locked="0" layoutInCell="1" allowOverlap="1" wp14:anchorId="5F7C6058" wp14:editId="6FCA024E">
                <wp:simplePos x="0" y="0"/>
                <wp:positionH relativeFrom="page">
                  <wp:posOffset>549910</wp:posOffset>
                </wp:positionH>
                <wp:positionV relativeFrom="paragraph">
                  <wp:posOffset>120650</wp:posOffset>
                </wp:positionV>
                <wp:extent cx="6681470" cy="0"/>
                <wp:effectExtent l="0" t="0" r="1143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13716">
                          <a:solidFill>
                            <a:srgbClr val="FFC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100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3pt,9.5pt" to="56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" strokecolor="#ffc425" strokeweight="1.08pt">
                <w10:wrap type="topAndBottom" anchorx="page"/>
              </v:line>
            </w:pict>
          </mc:Fallback>
        </mc:AlternateContent>
      </w:r>
    </w:p>
    <w:p w14:paraId="00584F76" w14:textId="77777777" w:rsidR="00B237E0" w:rsidRPr="00B237E0" w:rsidRDefault="00B237E0" w:rsidP="00D73298">
      <w:pPr>
        <w:spacing w:after="120"/>
        <w:ind w:right="360"/>
        <w:jc w:val="center"/>
        <w:rPr>
          <w:rFonts w:ascii="Arial Narrow" w:eastAsia="Times New Roman" w:hAnsi="Arial Narrow" w:cs="Arial"/>
          <w:b/>
          <w:bCs/>
          <w:sz w:val="10"/>
          <w:szCs w:val="10"/>
        </w:rPr>
      </w:pPr>
    </w:p>
    <w:p w14:paraId="23C8D1E9" w14:textId="6FDC7584" w:rsidR="00D73298" w:rsidRPr="00D8741A" w:rsidRDefault="00216D95" w:rsidP="00BB05E4">
      <w:pPr>
        <w:spacing w:after="120"/>
        <w:ind w:right="-18"/>
        <w:jc w:val="center"/>
        <w:rPr>
          <w:rFonts w:ascii="Arial Narrow" w:eastAsia="Times New Roman" w:hAnsi="Arial Narrow" w:cs="Arial"/>
          <w:b/>
          <w:bCs/>
          <w:sz w:val="20"/>
          <w:szCs w:val="20"/>
        </w:rPr>
      </w:pPr>
      <w:r w:rsidRPr="00D8741A">
        <w:rPr>
          <w:rFonts w:ascii="Arial Narrow" w:eastAsia="Times New Roman" w:hAnsi="Arial Narrow" w:cs="Arial"/>
          <w:b/>
          <w:bCs/>
          <w:sz w:val="20"/>
          <w:szCs w:val="20"/>
        </w:rPr>
        <w:t>SUBRECIPIENT LETTER OF INTENT</w:t>
      </w:r>
    </w:p>
    <w:p w14:paraId="1F98237D" w14:textId="482770A9" w:rsidR="009D25BF" w:rsidRPr="006E76E0" w:rsidRDefault="00B50150" w:rsidP="00BB05E4">
      <w:pPr>
        <w:spacing w:after="120"/>
        <w:ind w:right="-18"/>
        <w:rPr>
          <w:rFonts w:ascii="Arial Narrow" w:eastAsia="Times New Roman" w:hAnsi="Arial Narrow" w:cs="Arial"/>
          <w:sz w:val="18"/>
          <w:szCs w:val="18"/>
        </w:rPr>
      </w:pPr>
      <w:r w:rsidRPr="006E76E0">
        <w:rPr>
          <w:rFonts w:ascii="Arial Narrow" w:eastAsia="Times New Roman" w:hAnsi="Arial Narrow" w:cs="Arial"/>
          <w:sz w:val="18"/>
          <w:szCs w:val="18"/>
        </w:rPr>
        <w:t xml:space="preserve">East Carolina University </w:t>
      </w:r>
      <w:r w:rsidR="00365254">
        <w:rPr>
          <w:rFonts w:ascii="Arial Narrow" w:eastAsia="Times New Roman" w:hAnsi="Arial Narrow" w:cs="Arial"/>
          <w:sz w:val="18"/>
          <w:szCs w:val="18"/>
        </w:rPr>
        <w:t xml:space="preserve">is preparing </w:t>
      </w:r>
      <w:r w:rsidR="00991406">
        <w:rPr>
          <w:rFonts w:ascii="Arial Narrow" w:eastAsia="Times New Roman" w:hAnsi="Arial Narrow" w:cs="Arial"/>
          <w:sz w:val="18"/>
          <w:szCs w:val="18"/>
        </w:rPr>
        <w:t>the</w:t>
      </w:r>
      <w:r w:rsidR="00365254">
        <w:rPr>
          <w:rFonts w:ascii="Arial Narrow" w:eastAsia="Times New Roman" w:hAnsi="Arial Narrow" w:cs="Arial"/>
          <w:sz w:val="18"/>
          <w:szCs w:val="18"/>
        </w:rPr>
        <w:t xml:space="preserve"> consortium proposal</w:t>
      </w:r>
      <w:r w:rsidR="00991406">
        <w:rPr>
          <w:rFonts w:ascii="Arial Narrow" w:eastAsia="Times New Roman" w:hAnsi="Arial Narrow" w:cs="Arial"/>
          <w:sz w:val="18"/>
          <w:szCs w:val="18"/>
        </w:rPr>
        <w:t xml:space="preserve"> described below</w:t>
      </w:r>
      <w:r w:rsidRPr="006E76E0">
        <w:rPr>
          <w:rFonts w:ascii="Arial Narrow" w:eastAsia="Times New Roman" w:hAnsi="Arial Narrow" w:cs="Arial"/>
          <w:sz w:val="18"/>
          <w:szCs w:val="18"/>
        </w:rPr>
        <w:t>.</w:t>
      </w:r>
      <w:r w:rsidR="003D6398" w:rsidRPr="006E76E0">
        <w:rPr>
          <w:rFonts w:ascii="Arial Narrow" w:eastAsia="Times New Roman" w:hAnsi="Arial Narrow" w:cs="Arial"/>
          <w:sz w:val="18"/>
          <w:szCs w:val="18"/>
        </w:rPr>
        <w:t xml:space="preserve"> </w:t>
      </w:r>
      <w:r w:rsidR="00AF69F8">
        <w:rPr>
          <w:rFonts w:ascii="Arial Narrow" w:eastAsia="Times New Roman" w:hAnsi="Arial Narrow" w:cs="Arial"/>
          <w:sz w:val="18"/>
          <w:szCs w:val="18"/>
        </w:rPr>
        <w:t>Subreceipient c</w:t>
      </w:r>
      <w:r w:rsidR="00991406">
        <w:rPr>
          <w:rFonts w:ascii="Arial Narrow" w:eastAsia="Times New Roman" w:hAnsi="Arial Narrow" w:cs="Arial"/>
          <w:sz w:val="18"/>
          <w:szCs w:val="18"/>
        </w:rPr>
        <w:t>onsortium partners</w:t>
      </w:r>
      <w:r w:rsidR="00AF69F8">
        <w:rPr>
          <w:rFonts w:ascii="Arial Narrow" w:eastAsia="Times New Roman" w:hAnsi="Arial Narrow" w:cs="Arial"/>
          <w:sz w:val="18"/>
          <w:szCs w:val="18"/>
        </w:rPr>
        <w:t xml:space="preserve"> </w:t>
      </w:r>
      <w:r w:rsidRPr="006E76E0">
        <w:rPr>
          <w:rFonts w:ascii="Arial Narrow" w:eastAsia="Times New Roman" w:hAnsi="Arial Narrow" w:cs="Arial"/>
          <w:sz w:val="18"/>
          <w:szCs w:val="18"/>
        </w:rPr>
        <w:t>must complete this form</w:t>
      </w:r>
      <w:r w:rsidR="00A06B7D">
        <w:rPr>
          <w:rFonts w:ascii="Arial Narrow" w:eastAsia="Times New Roman" w:hAnsi="Arial Narrow" w:cs="Arial"/>
          <w:sz w:val="18"/>
          <w:szCs w:val="18"/>
        </w:rPr>
        <w:t xml:space="preserve"> and</w:t>
      </w:r>
      <w:r w:rsidR="00991973">
        <w:rPr>
          <w:rFonts w:ascii="Arial Narrow" w:eastAsia="Times New Roman" w:hAnsi="Arial Narrow" w:cs="Arial"/>
          <w:sz w:val="18"/>
          <w:szCs w:val="18"/>
        </w:rPr>
        <w:t xml:space="preserve"> send it (along with appropriate </w:t>
      </w:r>
      <w:r w:rsidR="007D4900">
        <w:rPr>
          <w:rFonts w:ascii="Arial Narrow" w:eastAsia="Times New Roman" w:hAnsi="Arial Narrow" w:cs="Arial"/>
          <w:sz w:val="18"/>
          <w:szCs w:val="18"/>
        </w:rPr>
        <w:t>proposal elements)</w:t>
      </w:r>
      <w:r w:rsidRPr="006E76E0">
        <w:rPr>
          <w:rFonts w:ascii="Arial Narrow" w:eastAsia="Times New Roman" w:hAnsi="Arial Narrow" w:cs="Arial"/>
          <w:sz w:val="18"/>
          <w:szCs w:val="18"/>
        </w:rPr>
        <w:t xml:space="preserve"> to </w:t>
      </w:r>
      <w:r w:rsidR="00916D1F">
        <w:rPr>
          <w:rFonts w:ascii="Arial Narrow" w:eastAsia="Times New Roman" w:hAnsi="Arial Narrow" w:cs="Arial"/>
          <w:sz w:val="18"/>
          <w:szCs w:val="18"/>
        </w:rPr>
        <w:t>the</w:t>
      </w:r>
      <w:r w:rsidR="00C41F71">
        <w:rPr>
          <w:rFonts w:ascii="Arial Narrow" w:eastAsia="Times New Roman" w:hAnsi="Arial Narrow" w:cs="Arial"/>
          <w:sz w:val="18"/>
          <w:szCs w:val="18"/>
        </w:rPr>
        <w:t xml:space="preserve"> listed</w:t>
      </w:r>
      <w:r w:rsidR="00916D1F">
        <w:rPr>
          <w:rFonts w:ascii="Arial Narrow" w:eastAsia="Times New Roman" w:hAnsi="Arial Narrow" w:cs="Arial"/>
          <w:sz w:val="18"/>
          <w:szCs w:val="18"/>
        </w:rPr>
        <w:t xml:space="preserve"> </w:t>
      </w:r>
      <w:r w:rsidR="006B7F4D">
        <w:rPr>
          <w:rFonts w:ascii="Arial Narrow" w:eastAsia="Times New Roman" w:hAnsi="Arial Narrow" w:cs="Arial"/>
          <w:sz w:val="18"/>
          <w:szCs w:val="18"/>
        </w:rPr>
        <w:t>ECU P</w:t>
      </w:r>
      <w:r w:rsidR="00C41F71">
        <w:rPr>
          <w:rFonts w:ascii="Arial Narrow" w:eastAsia="Times New Roman" w:hAnsi="Arial Narrow" w:cs="Arial"/>
          <w:sz w:val="18"/>
          <w:szCs w:val="18"/>
        </w:rPr>
        <w:t xml:space="preserve">rincipal </w:t>
      </w:r>
      <w:r w:rsidR="006B7F4D">
        <w:rPr>
          <w:rFonts w:ascii="Arial Narrow" w:eastAsia="Times New Roman" w:hAnsi="Arial Narrow" w:cs="Arial"/>
          <w:sz w:val="18"/>
          <w:szCs w:val="18"/>
        </w:rPr>
        <w:t>I</w:t>
      </w:r>
      <w:r w:rsidR="00C41F71">
        <w:rPr>
          <w:rFonts w:ascii="Arial Narrow" w:eastAsia="Times New Roman" w:hAnsi="Arial Narrow" w:cs="Arial"/>
          <w:sz w:val="18"/>
          <w:szCs w:val="18"/>
        </w:rPr>
        <w:t>nvestigator</w:t>
      </w:r>
      <w:r w:rsidR="006B7F4D">
        <w:rPr>
          <w:rFonts w:ascii="Arial Narrow" w:eastAsia="Times New Roman" w:hAnsi="Arial Narrow" w:cs="Arial"/>
          <w:sz w:val="18"/>
          <w:szCs w:val="18"/>
        </w:rPr>
        <w:t xml:space="preserve"> and Unit Administrator</w:t>
      </w:r>
      <w:r w:rsidRPr="006E76E0">
        <w:rPr>
          <w:rFonts w:ascii="Arial Narrow" w:eastAsia="Times New Roman" w:hAnsi="Arial Narrow" w:cs="Arial"/>
          <w:sz w:val="18"/>
          <w:szCs w:val="18"/>
        </w:rPr>
        <w:t>.</w:t>
      </w:r>
      <w:r w:rsidR="009A04F5">
        <w:rPr>
          <w:rFonts w:ascii="Arial Narrow" w:eastAsia="Times New Roman" w:hAnsi="Arial Narrow" w:cs="Arial"/>
          <w:sz w:val="18"/>
          <w:szCs w:val="18"/>
        </w:rPr>
        <w:t xml:space="preserve"> </w:t>
      </w:r>
    </w:p>
    <w:tbl>
      <w:tblPr>
        <w:tblStyle w:val="TableGrid"/>
        <w:tblW w:w="0" w:type="auto"/>
        <w:tblLook w:val="04A0" w:firstRow="1" w:lastRow="0" w:firstColumn="1" w:lastColumn="0" w:noHBand="0" w:noVBand="1"/>
      </w:tblPr>
      <w:tblGrid>
        <w:gridCol w:w="1525"/>
        <w:gridCol w:w="3690"/>
        <w:gridCol w:w="3060"/>
        <w:gridCol w:w="2227"/>
      </w:tblGrid>
      <w:tr w:rsidR="0012544F" w:rsidRPr="0012544F" w14:paraId="0C8781D1" w14:textId="77777777" w:rsidTr="003D6742">
        <w:tc>
          <w:tcPr>
            <w:tcW w:w="10502" w:type="dxa"/>
            <w:gridSpan w:val="4"/>
            <w:shd w:val="clear" w:color="auto" w:fill="592B82"/>
          </w:tcPr>
          <w:p w14:paraId="4A828725" w14:textId="769327FE" w:rsidR="00C25465" w:rsidRPr="0012544F" w:rsidRDefault="00D8741A" w:rsidP="00AB1B9E">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 xml:space="preserve">Project </w:t>
            </w:r>
            <w:r w:rsidR="008208B7" w:rsidRPr="0012544F">
              <w:rPr>
                <w:rFonts w:ascii="Arial Narrow" w:hAnsi="Arial Narrow" w:cs="Arial"/>
                <w:b/>
                <w:bCs/>
                <w:color w:val="FFFFFF" w:themeColor="background1"/>
                <w:sz w:val="20"/>
                <w:szCs w:val="20"/>
              </w:rPr>
              <w:t>Identification</w:t>
            </w:r>
            <w:r w:rsidRPr="0012544F">
              <w:rPr>
                <w:rFonts w:ascii="Arial Narrow" w:hAnsi="Arial Narrow" w:cs="Arial"/>
                <w:color w:val="FFFFFF" w:themeColor="background1"/>
                <w:sz w:val="20"/>
                <w:szCs w:val="20"/>
              </w:rPr>
              <w:t xml:space="preserve"> (</w:t>
            </w:r>
            <w:r w:rsidR="008208B7" w:rsidRPr="0012544F">
              <w:rPr>
                <w:rFonts w:ascii="Arial Narrow" w:hAnsi="Arial Narrow" w:cs="Arial"/>
                <w:color w:val="FFFFFF" w:themeColor="background1"/>
                <w:sz w:val="20"/>
                <w:szCs w:val="20"/>
              </w:rPr>
              <w:t>to be completed by ECU)</w:t>
            </w:r>
          </w:p>
        </w:tc>
      </w:tr>
      <w:tr w:rsidR="000476D9" w:rsidRPr="00031CFF" w14:paraId="5518CDD3" w14:textId="77777777" w:rsidTr="004E71DE">
        <w:tc>
          <w:tcPr>
            <w:tcW w:w="1525" w:type="dxa"/>
          </w:tcPr>
          <w:p w14:paraId="43A13052" w14:textId="43A8C2BC"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ECU PI/PD:</w:t>
            </w:r>
            <w:bookmarkStart w:id="0" w:name="Text1"/>
          </w:p>
        </w:tc>
        <w:bookmarkEnd w:id="0"/>
        <w:tc>
          <w:tcPr>
            <w:tcW w:w="3690" w:type="dxa"/>
          </w:tcPr>
          <w:p w14:paraId="458BED91" w14:textId="2D6EFC47"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3"/>
                  <w:enabled/>
                  <w:calcOnExit w:val="0"/>
                  <w:textInput/>
                </w:ffData>
              </w:fldChar>
            </w:r>
            <w:bookmarkStart w:id="1" w:name="Text33"/>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
          </w:p>
        </w:tc>
        <w:tc>
          <w:tcPr>
            <w:tcW w:w="3060" w:type="dxa"/>
          </w:tcPr>
          <w:p w14:paraId="2425A7D3" w14:textId="1CB88AD5"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Email:</w:t>
            </w:r>
            <w:r>
              <w:rPr>
                <w:rFonts w:ascii="Arial Narrow" w:hAnsi="Arial Narrow" w:cs="Arial"/>
                <w:sz w:val="20"/>
                <w:szCs w:val="20"/>
              </w:rPr>
              <w:t xml:space="preserve"> </w:t>
            </w:r>
            <w:r>
              <w:rPr>
                <w:rFonts w:ascii="Arial Narrow" w:hAnsi="Arial Narrow" w:cs="Arial"/>
                <w:sz w:val="20"/>
                <w:szCs w:val="20"/>
              </w:rPr>
              <w:fldChar w:fldCharType="begin">
                <w:ffData>
                  <w:name w:val="Text2"/>
                  <w:enabled/>
                  <w:calcOnExit w:val="0"/>
                  <w:textInput/>
                </w:ffData>
              </w:fldChar>
            </w:r>
            <w:bookmarkStart w:id="2" w:name="Text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
          </w:p>
        </w:tc>
        <w:tc>
          <w:tcPr>
            <w:tcW w:w="2227" w:type="dxa"/>
          </w:tcPr>
          <w:p w14:paraId="53A3FC74" w14:textId="1EB9409A"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sidRPr="00031CFF">
              <w:rPr>
                <w:rFonts w:ascii="Arial Narrow" w:hAnsi="Arial Narrow" w:cs="Arial"/>
                <w:sz w:val="20"/>
                <w:szCs w:val="20"/>
              </w:rPr>
              <w:t>hone:</w:t>
            </w:r>
            <w:r w:rsidR="000476D9">
              <w:rPr>
                <w:rFonts w:ascii="Arial Narrow" w:hAnsi="Arial Narrow" w:cs="Arial"/>
                <w:sz w:val="20"/>
                <w:szCs w:val="20"/>
              </w:rPr>
              <w:t xml:space="preserve"> </w:t>
            </w:r>
            <w:r w:rsidR="000476D9">
              <w:rPr>
                <w:rFonts w:ascii="Arial Narrow" w:hAnsi="Arial Narrow" w:cs="Arial"/>
                <w:sz w:val="20"/>
                <w:szCs w:val="20"/>
              </w:rPr>
              <w:fldChar w:fldCharType="begin">
                <w:ffData>
                  <w:name w:val="Text3"/>
                  <w:enabled/>
                  <w:calcOnExit w:val="0"/>
                  <w:textInput/>
                </w:ffData>
              </w:fldChar>
            </w:r>
            <w:bookmarkStart w:id="3" w:name="Text3"/>
            <w:r w:rsidR="000476D9">
              <w:rPr>
                <w:rFonts w:ascii="Arial Narrow" w:hAnsi="Arial Narrow" w:cs="Arial"/>
                <w:sz w:val="20"/>
                <w:szCs w:val="20"/>
              </w:rPr>
              <w:instrText xml:space="preserve"> FORMTEXT </w:instrText>
            </w:r>
            <w:r w:rsidR="000476D9">
              <w:rPr>
                <w:rFonts w:ascii="Arial Narrow" w:hAnsi="Arial Narrow" w:cs="Arial"/>
                <w:sz w:val="20"/>
                <w:szCs w:val="20"/>
              </w:rPr>
            </w:r>
            <w:r w:rsidR="000476D9">
              <w:rPr>
                <w:rFonts w:ascii="Arial Narrow" w:hAnsi="Arial Narrow" w:cs="Arial"/>
                <w:sz w:val="20"/>
                <w:szCs w:val="20"/>
              </w:rPr>
              <w:fldChar w:fldCharType="separate"/>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sz w:val="20"/>
                <w:szCs w:val="20"/>
              </w:rPr>
              <w:fldChar w:fldCharType="end"/>
            </w:r>
            <w:bookmarkEnd w:id="3"/>
          </w:p>
        </w:tc>
      </w:tr>
      <w:tr w:rsidR="000476D9" w:rsidRPr="00031CFF" w14:paraId="1BE72E66" w14:textId="77777777" w:rsidTr="004E71DE">
        <w:tc>
          <w:tcPr>
            <w:tcW w:w="1525" w:type="dxa"/>
          </w:tcPr>
          <w:p w14:paraId="71917B1E" w14:textId="325A589E"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ECU Unit Admin:</w:t>
            </w:r>
            <w:bookmarkStart w:id="4" w:name="Text4"/>
          </w:p>
        </w:tc>
        <w:bookmarkEnd w:id="4"/>
        <w:tc>
          <w:tcPr>
            <w:tcW w:w="3690" w:type="dxa"/>
          </w:tcPr>
          <w:p w14:paraId="339CEFC5" w14:textId="0540EB26"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4"/>
                  <w:enabled/>
                  <w:calcOnExit w:val="0"/>
                  <w:textInput/>
                </w:ffData>
              </w:fldChar>
            </w:r>
            <w:bookmarkStart w:id="5" w:name="Text3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5"/>
          </w:p>
        </w:tc>
        <w:tc>
          <w:tcPr>
            <w:tcW w:w="3060" w:type="dxa"/>
          </w:tcPr>
          <w:p w14:paraId="26A7236C" w14:textId="6EB2E172"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Email:</w:t>
            </w:r>
            <w:r>
              <w:rPr>
                <w:rFonts w:ascii="Arial Narrow" w:hAnsi="Arial Narrow" w:cs="Arial"/>
                <w:sz w:val="20"/>
                <w:szCs w:val="20"/>
              </w:rPr>
              <w:t xml:space="preserve"> </w:t>
            </w:r>
            <w:r>
              <w:rPr>
                <w:rFonts w:ascii="Arial Narrow" w:hAnsi="Arial Narrow" w:cs="Arial"/>
                <w:sz w:val="20"/>
                <w:szCs w:val="20"/>
              </w:rPr>
              <w:fldChar w:fldCharType="begin">
                <w:ffData>
                  <w:name w:val="Text5"/>
                  <w:enabled/>
                  <w:calcOnExit w:val="0"/>
                  <w:textInput/>
                </w:ffData>
              </w:fldChar>
            </w:r>
            <w:bookmarkStart w:id="6" w:name="Text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6"/>
          </w:p>
        </w:tc>
        <w:tc>
          <w:tcPr>
            <w:tcW w:w="2227" w:type="dxa"/>
          </w:tcPr>
          <w:p w14:paraId="7506AB51" w14:textId="03BA0F20"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sidRPr="00031CFF">
              <w:rPr>
                <w:rFonts w:ascii="Arial Narrow" w:hAnsi="Arial Narrow" w:cs="Arial"/>
                <w:sz w:val="20"/>
                <w:szCs w:val="20"/>
              </w:rPr>
              <w:t>hone:</w:t>
            </w:r>
            <w:r w:rsidR="000476D9">
              <w:rPr>
                <w:rFonts w:ascii="Arial Narrow" w:hAnsi="Arial Narrow" w:cs="Arial"/>
                <w:sz w:val="20"/>
                <w:szCs w:val="20"/>
              </w:rPr>
              <w:t xml:space="preserve"> </w:t>
            </w:r>
            <w:r w:rsidR="000476D9">
              <w:rPr>
                <w:rFonts w:ascii="Arial Narrow" w:hAnsi="Arial Narrow" w:cs="Arial"/>
                <w:sz w:val="20"/>
                <w:szCs w:val="20"/>
              </w:rPr>
              <w:fldChar w:fldCharType="begin">
                <w:ffData>
                  <w:name w:val="Text6"/>
                  <w:enabled/>
                  <w:calcOnExit w:val="0"/>
                  <w:textInput/>
                </w:ffData>
              </w:fldChar>
            </w:r>
            <w:bookmarkStart w:id="7" w:name="Text6"/>
            <w:r w:rsidR="000476D9">
              <w:rPr>
                <w:rFonts w:ascii="Arial Narrow" w:hAnsi="Arial Narrow" w:cs="Arial"/>
                <w:sz w:val="20"/>
                <w:szCs w:val="20"/>
              </w:rPr>
              <w:instrText xml:space="preserve"> FORMTEXT </w:instrText>
            </w:r>
            <w:r w:rsidR="000476D9">
              <w:rPr>
                <w:rFonts w:ascii="Arial Narrow" w:hAnsi="Arial Narrow" w:cs="Arial"/>
                <w:sz w:val="20"/>
                <w:szCs w:val="20"/>
              </w:rPr>
            </w:r>
            <w:r w:rsidR="000476D9">
              <w:rPr>
                <w:rFonts w:ascii="Arial Narrow" w:hAnsi="Arial Narrow" w:cs="Arial"/>
                <w:sz w:val="20"/>
                <w:szCs w:val="20"/>
              </w:rPr>
              <w:fldChar w:fldCharType="separate"/>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sz w:val="20"/>
                <w:szCs w:val="20"/>
              </w:rPr>
              <w:fldChar w:fldCharType="end"/>
            </w:r>
            <w:bookmarkEnd w:id="7"/>
          </w:p>
        </w:tc>
      </w:tr>
      <w:tr w:rsidR="000476D9" w:rsidRPr="00031CFF" w14:paraId="13A8BDBF" w14:textId="77777777" w:rsidTr="004E71DE">
        <w:tc>
          <w:tcPr>
            <w:tcW w:w="1525" w:type="dxa"/>
          </w:tcPr>
          <w:p w14:paraId="4F974356" w14:textId="4440844A"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 xml:space="preserve">ECU ORA </w:t>
            </w:r>
            <w:r>
              <w:rPr>
                <w:rFonts w:ascii="Arial Narrow" w:hAnsi="Arial Narrow" w:cs="Arial"/>
                <w:sz w:val="20"/>
                <w:szCs w:val="20"/>
              </w:rPr>
              <w:t>Officer:</w:t>
            </w:r>
            <w:bookmarkStart w:id="8" w:name="Text7"/>
          </w:p>
        </w:tc>
        <w:bookmarkEnd w:id="8"/>
        <w:tc>
          <w:tcPr>
            <w:tcW w:w="3690" w:type="dxa"/>
          </w:tcPr>
          <w:p w14:paraId="2440B04E" w14:textId="2524ABDD"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5"/>
                  <w:enabled/>
                  <w:calcOnExit w:val="0"/>
                  <w:textInput/>
                </w:ffData>
              </w:fldChar>
            </w:r>
            <w:bookmarkStart w:id="9" w:name="Text3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9"/>
          </w:p>
        </w:tc>
        <w:tc>
          <w:tcPr>
            <w:tcW w:w="3060" w:type="dxa"/>
          </w:tcPr>
          <w:p w14:paraId="60B8669E" w14:textId="0C0C4B51" w:rsidR="000476D9" w:rsidRPr="00031CFF" w:rsidRDefault="000476D9" w:rsidP="00AB1B9E">
            <w:pPr>
              <w:pStyle w:val="BodyText"/>
              <w:jc w:val="both"/>
              <w:rPr>
                <w:rFonts w:ascii="Arial Narrow" w:hAnsi="Arial Narrow" w:cs="Arial"/>
                <w:sz w:val="20"/>
                <w:szCs w:val="20"/>
              </w:rPr>
            </w:pPr>
            <w:r>
              <w:rPr>
                <w:rFonts w:ascii="Arial Narrow" w:hAnsi="Arial Narrow" w:cs="Arial"/>
                <w:sz w:val="20"/>
                <w:szCs w:val="20"/>
              </w:rPr>
              <w:t xml:space="preserve">Email: </w:t>
            </w:r>
            <w:r w:rsidR="001F0FD9">
              <w:rPr>
                <w:rFonts w:ascii="Arial Narrow" w:hAnsi="Arial Narrow" w:cs="Arial"/>
                <w:sz w:val="20"/>
                <w:szCs w:val="20"/>
              </w:rPr>
              <w:t>ora@ecu.edu</w:t>
            </w:r>
          </w:p>
        </w:tc>
        <w:tc>
          <w:tcPr>
            <w:tcW w:w="2227" w:type="dxa"/>
          </w:tcPr>
          <w:p w14:paraId="1D45A3C7" w14:textId="3B2E5C17"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Pr>
                <w:rFonts w:ascii="Arial Narrow" w:hAnsi="Arial Narrow" w:cs="Arial"/>
                <w:sz w:val="20"/>
                <w:szCs w:val="20"/>
              </w:rPr>
              <w:t xml:space="preserve">hone: </w:t>
            </w:r>
            <w:r w:rsidR="001F0FD9">
              <w:rPr>
                <w:rFonts w:ascii="Arial Narrow" w:hAnsi="Arial Narrow" w:cs="Arial"/>
                <w:sz w:val="20"/>
                <w:szCs w:val="20"/>
              </w:rPr>
              <w:t>252.328.9530</w:t>
            </w:r>
          </w:p>
        </w:tc>
      </w:tr>
      <w:tr w:rsidR="00C4029B" w:rsidRPr="00031CFF" w14:paraId="0FA3E506" w14:textId="77777777" w:rsidTr="00133288">
        <w:tc>
          <w:tcPr>
            <w:tcW w:w="10502" w:type="dxa"/>
            <w:gridSpan w:val="4"/>
          </w:tcPr>
          <w:p w14:paraId="0C0DFCB2" w14:textId="1272E06A" w:rsidR="00C4029B" w:rsidRDefault="00C4029B" w:rsidP="00AB1B9E">
            <w:pPr>
              <w:pStyle w:val="BodyText"/>
              <w:jc w:val="both"/>
              <w:rPr>
                <w:rFonts w:ascii="Arial Narrow" w:hAnsi="Arial Narrow" w:cs="Arial"/>
                <w:sz w:val="20"/>
                <w:szCs w:val="20"/>
              </w:rPr>
            </w:pPr>
            <w:r>
              <w:rPr>
                <w:rFonts w:ascii="Arial Narrow" w:hAnsi="Arial Narrow" w:cs="Arial"/>
                <w:sz w:val="20"/>
                <w:szCs w:val="20"/>
              </w:rPr>
              <w:t>Prime Sponsor:</w:t>
            </w:r>
            <w:r w:rsidR="000605E1">
              <w:rPr>
                <w:rFonts w:ascii="Arial Narrow" w:hAnsi="Arial Narrow" w:cs="Arial"/>
                <w:sz w:val="20"/>
                <w:szCs w:val="20"/>
              </w:rPr>
              <w:t xml:space="preserve"> </w:t>
            </w:r>
            <w:r w:rsidR="000605E1">
              <w:rPr>
                <w:rFonts w:ascii="Arial Narrow" w:hAnsi="Arial Narrow" w:cs="Arial"/>
                <w:sz w:val="20"/>
                <w:szCs w:val="20"/>
              </w:rPr>
              <w:fldChar w:fldCharType="begin">
                <w:ffData>
                  <w:name w:val="Text28"/>
                  <w:enabled/>
                  <w:calcOnExit w:val="0"/>
                  <w:textInput/>
                </w:ffData>
              </w:fldChar>
            </w:r>
            <w:bookmarkStart w:id="10" w:name="Text28"/>
            <w:r w:rsidR="000605E1">
              <w:rPr>
                <w:rFonts w:ascii="Arial Narrow" w:hAnsi="Arial Narrow" w:cs="Arial"/>
                <w:sz w:val="20"/>
                <w:szCs w:val="20"/>
              </w:rPr>
              <w:instrText xml:space="preserve"> FORMTEXT </w:instrText>
            </w:r>
            <w:r w:rsidR="000605E1">
              <w:rPr>
                <w:rFonts w:ascii="Arial Narrow" w:hAnsi="Arial Narrow" w:cs="Arial"/>
                <w:sz w:val="20"/>
                <w:szCs w:val="20"/>
              </w:rPr>
            </w:r>
            <w:r w:rsidR="000605E1">
              <w:rPr>
                <w:rFonts w:ascii="Arial Narrow" w:hAnsi="Arial Narrow" w:cs="Arial"/>
                <w:sz w:val="20"/>
                <w:szCs w:val="20"/>
              </w:rPr>
              <w:fldChar w:fldCharType="separate"/>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sz w:val="20"/>
                <w:szCs w:val="20"/>
              </w:rPr>
              <w:fldChar w:fldCharType="end"/>
            </w:r>
            <w:bookmarkEnd w:id="10"/>
          </w:p>
        </w:tc>
      </w:tr>
      <w:tr w:rsidR="004E71DE" w:rsidRPr="00031CFF" w14:paraId="48A53D24" w14:textId="77777777" w:rsidTr="004E71DE">
        <w:tc>
          <w:tcPr>
            <w:tcW w:w="5215" w:type="dxa"/>
            <w:gridSpan w:val="2"/>
          </w:tcPr>
          <w:p w14:paraId="097C6ABB" w14:textId="7EE2A9FF" w:rsidR="004E71DE" w:rsidRPr="00031CFF" w:rsidRDefault="00E334E2" w:rsidP="004E71DE">
            <w:pPr>
              <w:pStyle w:val="BodyText"/>
              <w:jc w:val="both"/>
              <w:rPr>
                <w:rFonts w:ascii="Arial Narrow" w:hAnsi="Arial Narrow" w:cs="Arial"/>
                <w:sz w:val="20"/>
                <w:szCs w:val="20"/>
              </w:rPr>
            </w:pPr>
            <w:r>
              <w:rPr>
                <w:rFonts w:ascii="Arial Narrow" w:hAnsi="Arial Narrow" w:cs="Arial"/>
                <w:sz w:val="20"/>
                <w:szCs w:val="20"/>
              </w:rPr>
              <w:t>Opportunity #</w:t>
            </w:r>
            <w:r w:rsidR="004E71DE">
              <w:rPr>
                <w:rFonts w:ascii="Arial Narrow" w:hAnsi="Arial Narrow" w:cs="Arial"/>
                <w:sz w:val="20"/>
                <w:szCs w:val="20"/>
              </w:rPr>
              <w:t xml:space="preserve">: </w:t>
            </w:r>
            <w:r w:rsidR="004E71DE">
              <w:rPr>
                <w:rFonts w:ascii="Arial Narrow" w:hAnsi="Arial Narrow" w:cs="Arial"/>
                <w:sz w:val="20"/>
                <w:szCs w:val="20"/>
              </w:rPr>
              <w:fldChar w:fldCharType="begin">
                <w:ffData>
                  <w:name w:val="Text10"/>
                  <w:enabled/>
                  <w:calcOnExit w:val="0"/>
                  <w:textInput/>
                </w:ffData>
              </w:fldChar>
            </w:r>
            <w:bookmarkStart w:id="11" w:name="Text10"/>
            <w:r w:rsidR="004E71DE">
              <w:rPr>
                <w:rFonts w:ascii="Arial Narrow" w:hAnsi="Arial Narrow" w:cs="Arial"/>
                <w:sz w:val="20"/>
                <w:szCs w:val="20"/>
              </w:rPr>
              <w:instrText xml:space="preserve"> FORMTEXT </w:instrText>
            </w:r>
            <w:r w:rsidR="004E71DE">
              <w:rPr>
                <w:rFonts w:ascii="Arial Narrow" w:hAnsi="Arial Narrow" w:cs="Arial"/>
                <w:sz w:val="20"/>
                <w:szCs w:val="20"/>
              </w:rPr>
            </w:r>
            <w:r w:rsidR="004E71DE">
              <w:rPr>
                <w:rFonts w:ascii="Arial Narrow" w:hAnsi="Arial Narrow" w:cs="Arial"/>
                <w:sz w:val="20"/>
                <w:szCs w:val="20"/>
              </w:rPr>
              <w:fldChar w:fldCharType="separate"/>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4E71DE">
              <w:rPr>
                <w:rFonts w:ascii="Arial Narrow" w:hAnsi="Arial Narrow" w:cs="Arial"/>
                <w:sz w:val="20"/>
                <w:szCs w:val="20"/>
              </w:rPr>
              <w:fldChar w:fldCharType="end"/>
            </w:r>
            <w:bookmarkEnd w:id="11"/>
          </w:p>
        </w:tc>
        <w:tc>
          <w:tcPr>
            <w:tcW w:w="3060" w:type="dxa"/>
          </w:tcPr>
          <w:p w14:paraId="051738CA" w14:textId="496B9046"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Is project R&amp;D: </w:t>
            </w:r>
            <w:r w:rsidR="0027488B">
              <w:rPr>
                <w:rFonts w:ascii="Arial Narrow" w:hAnsi="Arial Narrow" w:cs="Arial"/>
                <w:sz w:val="20"/>
                <w:szCs w:val="20"/>
              </w:rPr>
              <w:fldChar w:fldCharType="begin">
                <w:ffData>
                  <w:name w:val="Dropdown3"/>
                  <w:enabled/>
                  <w:calcOnExit w:val="0"/>
                  <w:ddList>
                    <w:listEntry w:val="Select Yes or No"/>
                    <w:listEntry w:val="Yes"/>
                    <w:listEntry w:val="No"/>
                  </w:ddList>
                </w:ffData>
              </w:fldChar>
            </w:r>
            <w:bookmarkStart w:id="12" w:name="Dropdown3"/>
            <w:r w:rsidR="0027488B">
              <w:rPr>
                <w:rFonts w:ascii="Arial Narrow" w:hAnsi="Arial Narrow" w:cs="Arial"/>
                <w:sz w:val="20"/>
                <w:szCs w:val="20"/>
              </w:rPr>
              <w:instrText xml:space="preserve"> FORMDROPDOWN </w:instrText>
            </w:r>
            <w:r w:rsidR="00000000">
              <w:rPr>
                <w:rFonts w:ascii="Arial Narrow" w:hAnsi="Arial Narrow" w:cs="Arial"/>
                <w:sz w:val="20"/>
                <w:szCs w:val="20"/>
              </w:rPr>
            </w:r>
            <w:r w:rsidR="00000000">
              <w:rPr>
                <w:rFonts w:ascii="Arial Narrow" w:hAnsi="Arial Narrow" w:cs="Arial"/>
                <w:sz w:val="20"/>
                <w:szCs w:val="20"/>
              </w:rPr>
              <w:fldChar w:fldCharType="separate"/>
            </w:r>
            <w:r w:rsidR="0027488B">
              <w:rPr>
                <w:rFonts w:ascii="Arial Narrow" w:hAnsi="Arial Narrow" w:cs="Arial"/>
                <w:sz w:val="20"/>
                <w:szCs w:val="20"/>
              </w:rPr>
              <w:fldChar w:fldCharType="end"/>
            </w:r>
            <w:bookmarkEnd w:id="12"/>
          </w:p>
        </w:tc>
        <w:tc>
          <w:tcPr>
            <w:tcW w:w="2227" w:type="dxa"/>
          </w:tcPr>
          <w:p w14:paraId="66EA6157" w14:textId="59D2B6C3"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CFDA: </w:t>
            </w:r>
            <w:r>
              <w:rPr>
                <w:rFonts w:ascii="Arial Narrow" w:hAnsi="Arial Narrow" w:cs="Arial"/>
                <w:sz w:val="20"/>
                <w:szCs w:val="20"/>
              </w:rPr>
              <w:fldChar w:fldCharType="begin">
                <w:ffData>
                  <w:name w:val="Text39"/>
                  <w:enabled/>
                  <w:calcOnExit w:val="0"/>
                  <w:textInput/>
                </w:ffData>
              </w:fldChar>
            </w:r>
            <w:bookmarkStart w:id="13" w:name="Text39"/>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3"/>
          </w:p>
        </w:tc>
      </w:tr>
      <w:tr w:rsidR="004E71DE" w:rsidRPr="00031CFF" w14:paraId="7DE3D384" w14:textId="77777777" w:rsidTr="008045BC">
        <w:tc>
          <w:tcPr>
            <w:tcW w:w="10502" w:type="dxa"/>
            <w:gridSpan w:val="4"/>
          </w:tcPr>
          <w:p w14:paraId="7569FB8A" w14:textId="1F97C6F6"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Project Title: </w:t>
            </w:r>
            <w:r>
              <w:rPr>
                <w:rFonts w:ascii="Arial Narrow" w:hAnsi="Arial Narrow" w:cs="Arial"/>
                <w:sz w:val="20"/>
                <w:szCs w:val="20"/>
              </w:rPr>
              <w:fldChar w:fldCharType="begin">
                <w:ffData>
                  <w:name w:val="Text13"/>
                  <w:enabled/>
                  <w:calcOnExit w:val="0"/>
                  <w:textInput/>
                </w:ffData>
              </w:fldChar>
            </w:r>
            <w:bookmarkStart w:id="14" w:name="Text13"/>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4"/>
          </w:p>
        </w:tc>
      </w:tr>
      <w:tr w:rsidR="004E71DE" w:rsidRPr="00031CFF" w14:paraId="0A8DA495" w14:textId="77777777" w:rsidTr="004E71DE">
        <w:tc>
          <w:tcPr>
            <w:tcW w:w="8275" w:type="dxa"/>
            <w:gridSpan w:val="3"/>
          </w:tcPr>
          <w:p w14:paraId="14B9B4CB" w14:textId="6C35DAB1"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Project Period (</w:t>
            </w:r>
            <w:r w:rsidRPr="00C050F4">
              <w:rPr>
                <w:rFonts w:ascii="Arial Narrow" w:hAnsi="Arial Narrow" w:cs="Arial"/>
                <w:i/>
                <w:iCs/>
                <w:sz w:val="20"/>
                <w:szCs w:val="20"/>
              </w:rPr>
              <w:t>mm/dd/yyyy</w:t>
            </w:r>
            <w:r>
              <w:rPr>
                <w:rFonts w:ascii="Arial Narrow" w:hAnsi="Arial Narrow" w:cs="Arial"/>
                <w:sz w:val="20"/>
                <w:szCs w:val="20"/>
              </w:rPr>
              <w:t xml:space="preserve">): </w:t>
            </w:r>
            <w:r>
              <w:rPr>
                <w:rFonts w:ascii="Arial Narrow" w:hAnsi="Arial Narrow" w:cs="Arial"/>
                <w:sz w:val="20"/>
                <w:szCs w:val="20"/>
              </w:rPr>
              <w:fldChar w:fldCharType="begin">
                <w:ffData>
                  <w:name w:val="Text14"/>
                  <w:enabled/>
                  <w:calcOnExit w:val="0"/>
                  <w:textInput/>
                </w:ffData>
              </w:fldChar>
            </w:r>
            <w:bookmarkStart w:id="15" w:name="Text1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5"/>
            <w:r>
              <w:rPr>
                <w:rFonts w:ascii="Arial Narrow" w:hAnsi="Arial Narrow" w:cs="Arial"/>
                <w:sz w:val="20"/>
                <w:szCs w:val="20"/>
              </w:rPr>
              <w:t xml:space="preserve"> </w:t>
            </w:r>
            <w:r w:rsidR="00AB453F">
              <w:rPr>
                <w:rFonts w:ascii="Arial Narrow" w:hAnsi="Arial Narrow" w:cs="Arial"/>
                <w:sz w:val="20"/>
                <w:szCs w:val="20"/>
              </w:rPr>
              <w:t xml:space="preserve"> to </w:t>
            </w:r>
            <w:r>
              <w:rPr>
                <w:rFonts w:ascii="Arial Narrow" w:hAnsi="Arial Narrow" w:cs="Arial"/>
                <w:sz w:val="20"/>
                <w:szCs w:val="20"/>
              </w:rPr>
              <w:t xml:space="preserve"> </w:t>
            </w:r>
            <w:r>
              <w:rPr>
                <w:rFonts w:ascii="Arial Narrow" w:hAnsi="Arial Narrow" w:cs="Arial"/>
                <w:sz w:val="20"/>
                <w:szCs w:val="20"/>
              </w:rPr>
              <w:fldChar w:fldCharType="begin">
                <w:ffData>
                  <w:name w:val="Text22"/>
                  <w:enabled/>
                  <w:calcOnExit w:val="0"/>
                  <w:textInput/>
                </w:ffData>
              </w:fldChar>
            </w:r>
            <w:bookmarkStart w:id="16" w:name="Text2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6"/>
          </w:p>
        </w:tc>
        <w:tc>
          <w:tcPr>
            <w:tcW w:w="2227" w:type="dxa"/>
          </w:tcPr>
          <w:p w14:paraId="33597942" w14:textId="1C0E9801"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ECU Proposal # </w:t>
            </w:r>
            <w:r>
              <w:rPr>
                <w:rFonts w:ascii="Arial Narrow" w:hAnsi="Arial Narrow" w:cs="Arial"/>
                <w:sz w:val="20"/>
                <w:szCs w:val="20"/>
              </w:rPr>
              <w:fldChar w:fldCharType="begin">
                <w:ffData>
                  <w:name w:val="Text12"/>
                  <w:enabled/>
                  <w:calcOnExit w:val="0"/>
                  <w:textInput/>
                </w:ffData>
              </w:fldChar>
            </w:r>
            <w:bookmarkStart w:id="17" w:name="Text1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7"/>
          </w:p>
        </w:tc>
      </w:tr>
    </w:tbl>
    <w:p w14:paraId="0C7045BD" w14:textId="77777777" w:rsidR="00552B1B" w:rsidRPr="00505294" w:rsidRDefault="00552B1B" w:rsidP="00AB1B9E">
      <w:pPr>
        <w:pStyle w:val="BodyText"/>
        <w:jc w:val="both"/>
        <w:rPr>
          <w:rFonts w:ascii="Arial Narrow" w:hAnsi="Arial Narrow" w:cs="Times New Roman"/>
          <w:sz w:val="22"/>
          <w:szCs w:val="22"/>
        </w:rPr>
      </w:pPr>
    </w:p>
    <w:tbl>
      <w:tblPr>
        <w:tblStyle w:val="TableGrid"/>
        <w:tblW w:w="0" w:type="auto"/>
        <w:tblLook w:val="04A0" w:firstRow="1" w:lastRow="0" w:firstColumn="1" w:lastColumn="0" w:noHBand="0" w:noVBand="1"/>
      </w:tblPr>
      <w:tblGrid>
        <w:gridCol w:w="1795"/>
        <w:gridCol w:w="3420"/>
        <w:gridCol w:w="1440"/>
        <w:gridCol w:w="1620"/>
        <w:gridCol w:w="2227"/>
      </w:tblGrid>
      <w:tr w:rsidR="0012544F" w:rsidRPr="0012544F" w14:paraId="1F7005E7" w14:textId="77777777" w:rsidTr="00841D8D">
        <w:tc>
          <w:tcPr>
            <w:tcW w:w="5215" w:type="dxa"/>
            <w:gridSpan w:val="2"/>
            <w:shd w:val="clear" w:color="auto" w:fill="592B82"/>
          </w:tcPr>
          <w:p w14:paraId="49D8A6A1" w14:textId="23612906" w:rsidR="00CE784D" w:rsidRPr="0012544F" w:rsidRDefault="00CE784D" w:rsidP="00205FB1">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Subrecipient Entity</w:t>
            </w:r>
            <w:r w:rsidRPr="0012544F">
              <w:rPr>
                <w:rFonts w:ascii="Arial Narrow" w:hAnsi="Arial Narrow" w:cs="Arial"/>
                <w:color w:val="FFFFFF" w:themeColor="background1"/>
                <w:sz w:val="20"/>
                <w:szCs w:val="20"/>
              </w:rPr>
              <w:t xml:space="preserve"> (to be completed by Subrecipient)</w:t>
            </w:r>
          </w:p>
        </w:tc>
        <w:tc>
          <w:tcPr>
            <w:tcW w:w="5287" w:type="dxa"/>
            <w:gridSpan w:val="3"/>
            <w:shd w:val="clear" w:color="auto" w:fill="592B82"/>
          </w:tcPr>
          <w:p w14:paraId="3B5DFAEC" w14:textId="026C1686" w:rsidR="00CE784D" w:rsidRPr="0012544F" w:rsidRDefault="00087F24" w:rsidP="00087F24">
            <w:pPr>
              <w:pStyle w:val="BodyText"/>
              <w:jc w:val="right"/>
              <w:rPr>
                <w:rFonts w:ascii="Arial Narrow" w:hAnsi="Arial Narrow" w:cs="Arial"/>
                <w:color w:val="FFFFFF" w:themeColor="background1"/>
                <w:sz w:val="20"/>
                <w:szCs w:val="20"/>
              </w:rPr>
            </w:pPr>
            <w:r w:rsidRPr="0012544F">
              <w:rPr>
                <w:rFonts w:ascii="Arial Narrow" w:hAnsi="Arial Narrow" w:cs="Arial"/>
                <w:color w:val="FFFFFF" w:themeColor="background1"/>
                <w:sz w:val="20"/>
                <w:szCs w:val="20"/>
              </w:rPr>
              <w:fldChar w:fldCharType="begin">
                <w:ffData>
                  <w:name w:val="Check9"/>
                  <w:enabled/>
                  <w:calcOnExit w:val="0"/>
                  <w:checkBox>
                    <w:sizeAuto/>
                    <w:default w:val="0"/>
                    <w:checked w:val="0"/>
                  </w:checkBox>
                </w:ffData>
              </w:fldChar>
            </w:r>
            <w:bookmarkStart w:id="18" w:name="Check9"/>
            <w:r w:rsidRPr="0012544F">
              <w:rPr>
                <w:rFonts w:ascii="Arial Narrow" w:hAnsi="Arial Narrow" w:cs="Arial"/>
                <w:color w:val="FFFFFF" w:themeColor="background1"/>
                <w:sz w:val="20"/>
                <w:szCs w:val="20"/>
              </w:rPr>
              <w:instrText xml:space="preserve"> FORMCHECKBOX </w:instrText>
            </w:r>
            <w:r w:rsidR="00000000">
              <w:rPr>
                <w:rFonts w:ascii="Arial Narrow" w:hAnsi="Arial Narrow" w:cs="Arial"/>
                <w:color w:val="FFFFFF" w:themeColor="background1"/>
                <w:sz w:val="20"/>
                <w:szCs w:val="20"/>
              </w:rPr>
            </w:r>
            <w:r w:rsidR="00000000">
              <w:rPr>
                <w:rFonts w:ascii="Arial Narrow" w:hAnsi="Arial Narrow" w:cs="Arial"/>
                <w:color w:val="FFFFFF" w:themeColor="background1"/>
                <w:sz w:val="20"/>
                <w:szCs w:val="20"/>
              </w:rPr>
              <w:fldChar w:fldCharType="separate"/>
            </w:r>
            <w:r w:rsidRPr="0012544F">
              <w:rPr>
                <w:rFonts w:ascii="Arial Narrow" w:hAnsi="Arial Narrow" w:cs="Arial"/>
                <w:color w:val="FFFFFF" w:themeColor="background1"/>
                <w:sz w:val="20"/>
                <w:szCs w:val="20"/>
              </w:rPr>
              <w:fldChar w:fldCharType="end"/>
            </w:r>
            <w:bookmarkEnd w:id="18"/>
            <w:r w:rsidRPr="0012544F">
              <w:rPr>
                <w:rFonts w:ascii="Arial Narrow" w:hAnsi="Arial Narrow" w:cs="Arial"/>
                <w:color w:val="FFFFFF" w:themeColor="background1"/>
                <w:sz w:val="20"/>
                <w:szCs w:val="20"/>
              </w:rPr>
              <w:t xml:space="preserve"> </w:t>
            </w:r>
            <w:r w:rsidR="00CE784D" w:rsidRPr="0012544F">
              <w:rPr>
                <w:rFonts w:ascii="Arial Narrow" w:hAnsi="Arial Narrow" w:cs="Arial"/>
                <w:color w:val="FFFFFF" w:themeColor="background1"/>
                <w:sz w:val="20"/>
                <w:szCs w:val="20"/>
              </w:rPr>
              <w:t>Listed in FDP Clearinghouse</w:t>
            </w:r>
          </w:p>
        </w:tc>
      </w:tr>
      <w:tr w:rsidR="00191C79" w:rsidRPr="00031CFF" w14:paraId="05EA9299" w14:textId="77777777" w:rsidTr="004E71DE">
        <w:tc>
          <w:tcPr>
            <w:tcW w:w="8275" w:type="dxa"/>
            <w:gridSpan w:val="4"/>
          </w:tcPr>
          <w:p w14:paraId="0B7AF66A" w14:textId="5AED16B7" w:rsidR="00191C79" w:rsidRPr="00031CFF" w:rsidRDefault="00191C79" w:rsidP="00205FB1">
            <w:pPr>
              <w:pStyle w:val="BodyText"/>
              <w:jc w:val="both"/>
              <w:rPr>
                <w:rFonts w:ascii="Arial Narrow" w:hAnsi="Arial Narrow" w:cs="Arial"/>
                <w:sz w:val="20"/>
                <w:szCs w:val="20"/>
              </w:rPr>
            </w:pPr>
            <w:r>
              <w:rPr>
                <w:rFonts w:ascii="Arial Narrow" w:hAnsi="Arial Narrow" w:cs="Arial"/>
                <w:sz w:val="20"/>
                <w:szCs w:val="20"/>
              </w:rPr>
              <w:t>Legal Name of Entity:</w:t>
            </w:r>
            <w:r w:rsidR="000605E1">
              <w:rPr>
                <w:rFonts w:ascii="Arial Narrow" w:hAnsi="Arial Narrow" w:cs="Arial"/>
                <w:sz w:val="20"/>
                <w:szCs w:val="20"/>
              </w:rPr>
              <w:t xml:space="preserve"> </w:t>
            </w:r>
            <w:r w:rsidR="00A433E9">
              <w:rPr>
                <w:rFonts w:ascii="Arial Narrow" w:hAnsi="Arial Narrow" w:cs="Arial"/>
                <w:sz w:val="20"/>
                <w:szCs w:val="20"/>
              </w:rPr>
              <w:fldChar w:fldCharType="begin">
                <w:ffData>
                  <w:name w:val="Text17"/>
                  <w:enabled/>
                  <w:calcOnExit w:val="0"/>
                  <w:textInput/>
                </w:ffData>
              </w:fldChar>
            </w:r>
            <w:bookmarkStart w:id="19" w:name="Text17"/>
            <w:r w:rsidR="00A433E9">
              <w:rPr>
                <w:rFonts w:ascii="Arial Narrow" w:hAnsi="Arial Narrow" w:cs="Arial"/>
                <w:sz w:val="20"/>
                <w:szCs w:val="20"/>
              </w:rPr>
              <w:instrText xml:space="preserve"> FORMTEXT </w:instrText>
            </w:r>
            <w:r w:rsidR="00A433E9">
              <w:rPr>
                <w:rFonts w:ascii="Arial Narrow" w:hAnsi="Arial Narrow" w:cs="Arial"/>
                <w:sz w:val="20"/>
                <w:szCs w:val="20"/>
              </w:rPr>
            </w:r>
            <w:r w:rsidR="00A433E9">
              <w:rPr>
                <w:rFonts w:ascii="Arial Narrow" w:hAnsi="Arial Narrow" w:cs="Arial"/>
                <w:sz w:val="20"/>
                <w:szCs w:val="20"/>
              </w:rPr>
              <w:fldChar w:fldCharType="separate"/>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sz w:val="20"/>
                <w:szCs w:val="20"/>
              </w:rPr>
              <w:fldChar w:fldCharType="end"/>
            </w:r>
            <w:bookmarkEnd w:id="19"/>
          </w:p>
        </w:tc>
        <w:tc>
          <w:tcPr>
            <w:tcW w:w="2227" w:type="dxa"/>
          </w:tcPr>
          <w:p w14:paraId="074BE706" w14:textId="585ECB67" w:rsidR="00191C79" w:rsidRPr="00031CFF" w:rsidRDefault="00191C79" w:rsidP="00205FB1">
            <w:pPr>
              <w:pStyle w:val="BodyText"/>
              <w:jc w:val="both"/>
              <w:rPr>
                <w:rFonts w:ascii="Arial Narrow" w:hAnsi="Arial Narrow" w:cs="Arial"/>
                <w:sz w:val="20"/>
                <w:szCs w:val="20"/>
              </w:rPr>
            </w:pPr>
            <w:r>
              <w:rPr>
                <w:rFonts w:ascii="Arial Narrow" w:hAnsi="Arial Narrow" w:cs="Arial"/>
                <w:sz w:val="20"/>
                <w:szCs w:val="20"/>
              </w:rPr>
              <w:t>UEI:</w:t>
            </w:r>
            <w:r w:rsidR="000605E1">
              <w:rPr>
                <w:rFonts w:ascii="Arial Narrow" w:hAnsi="Arial Narrow" w:cs="Arial"/>
                <w:sz w:val="20"/>
                <w:szCs w:val="20"/>
              </w:rPr>
              <w:t xml:space="preserve"> </w:t>
            </w:r>
            <w:r w:rsidR="00E41308">
              <w:rPr>
                <w:rFonts w:ascii="Arial Narrow" w:hAnsi="Arial Narrow" w:cs="Arial"/>
                <w:sz w:val="20"/>
                <w:szCs w:val="20"/>
              </w:rPr>
              <w:fldChar w:fldCharType="begin">
                <w:ffData>
                  <w:name w:val=""/>
                  <w:enabled/>
                  <w:calcOnExit w:val="0"/>
                  <w:textInput>
                    <w:maxLength w:val="13"/>
                  </w:textInput>
                </w:ffData>
              </w:fldChar>
            </w:r>
            <w:r w:rsidR="00E41308">
              <w:rPr>
                <w:rFonts w:ascii="Arial Narrow" w:hAnsi="Arial Narrow" w:cs="Arial"/>
                <w:sz w:val="20"/>
                <w:szCs w:val="20"/>
              </w:rPr>
              <w:instrText xml:space="preserve"> FORMTEXT </w:instrText>
            </w:r>
            <w:r w:rsidR="00E41308">
              <w:rPr>
                <w:rFonts w:ascii="Arial Narrow" w:hAnsi="Arial Narrow" w:cs="Arial"/>
                <w:sz w:val="20"/>
                <w:szCs w:val="20"/>
              </w:rPr>
            </w:r>
            <w:r w:rsidR="00E41308">
              <w:rPr>
                <w:rFonts w:ascii="Arial Narrow" w:hAnsi="Arial Narrow" w:cs="Arial"/>
                <w:sz w:val="20"/>
                <w:szCs w:val="20"/>
              </w:rPr>
              <w:fldChar w:fldCharType="separate"/>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sz w:val="20"/>
                <w:szCs w:val="20"/>
              </w:rPr>
              <w:fldChar w:fldCharType="end"/>
            </w:r>
          </w:p>
        </w:tc>
      </w:tr>
      <w:tr w:rsidR="00E94177" w:rsidRPr="00031CFF" w14:paraId="48344606" w14:textId="77777777" w:rsidTr="005C5EBC">
        <w:tc>
          <w:tcPr>
            <w:tcW w:w="6655" w:type="dxa"/>
            <w:gridSpan w:val="3"/>
          </w:tcPr>
          <w:p w14:paraId="48A55C98" w14:textId="77777777"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Address: </w:t>
            </w:r>
            <w:r>
              <w:rPr>
                <w:rFonts w:ascii="Arial Narrow" w:hAnsi="Arial Narrow" w:cs="Arial"/>
                <w:sz w:val="20"/>
                <w:szCs w:val="20"/>
              </w:rPr>
              <w:fldChar w:fldCharType="begin">
                <w:ffData>
                  <w:name w:val="Text17"/>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1620" w:type="dxa"/>
          </w:tcPr>
          <w:p w14:paraId="57BAE0C7" w14:textId="22881C28"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Zip+4: </w:t>
            </w:r>
            <w:r>
              <w:rPr>
                <w:rFonts w:ascii="Arial Narrow" w:hAnsi="Arial Narrow" w:cs="Arial"/>
                <w:sz w:val="20"/>
                <w:szCs w:val="20"/>
              </w:rPr>
              <w:fldChar w:fldCharType="begin">
                <w:ffData>
                  <w:name w:val="Text40"/>
                  <w:enabled/>
                  <w:calcOnExit w:val="0"/>
                  <w:textInput/>
                </w:ffData>
              </w:fldChar>
            </w:r>
            <w:bookmarkStart w:id="20" w:name="Text40"/>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Pr>
                <w:rFonts w:ascii="Arial Narrow" w:hAnsi="Arial Narrow" w:cs="Arial"/>
                <w:sz w:val="20"/>
                <w:szCs w:val="20"/>
              </w:rPr>
              <w:fldChar w:fldCharType="end"/>
            </w:r>
            <w:bookmarkEnd w:id="20"/>
          </w:p>
        </w:tc>
        <w:tc>
          <w:tcPr>
            <w:tcW w:w="2227" w:type="dxa"/>
          </w:tcPr>
          <w:p w14:paraId="374E0C22" w14:textId="505D299C"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EIN: </w:t>
            </w:r>
            <w:r>
              <w:rPr>
                <w:rFonts w:ascii="Arial Narrow" w:hAnsi="Arial Narrow" w:cs="Arial"/>
                <w:sz w:val="20"/>
                <w:szCs w:val="20"/>
              </w:rPr>
              <w:fldChar w:fldCharType="begin">
                <w:ffData>
                  <w:name w:val=""/>
                  <w:enabled/>
                  <w:calcOnExit w:val="0"/>
                  <w:textInput>
                    <w:maxLength w:val="1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D833B3" w:rsidRPr="00031CFF" w14:paraId="46E74342" w14:textId="77777777" w:rsidTr="00841D8D">
        <w:tc>
          <w:tcPr>
            <w:tcW w:w="1795" w:type="dxa"/>
          </w:tcPr>
          <w:p w14:paraId="50A95841" w14:textId="136105B6" w:rsidR="00D833B3" w:rsidRDefault="00AB7118" w:rsidP="00205FB1">
            <w:pPr>
              <w:pStyle w:val="BodyText"/>
              <w:jc w:val="both"/>
              <w:rPr>
                <w:rFonts w:ascii="Arial Narrow" w:hAnsi="Arial Narrow" w:cs="Arial"/>
                <w:sz w:val="20"/>
                <w:szCs w:val="20"/>
              </w:rPr>
            </w:pPr>
            <w:r>
              <w:rPr>
                <w:rFonts w:ascii="Arial Narrow" w:hAnsi="Arial Narrow" w:cs="Arial"/>
                <w:sz w:val="20"/>
                <w:szCs w:val="20"/>
              </w:rPr>
              <w:t>Central</w:t>
            </w:r>
            <w:r w:rsidR="00D833B3">
              <w:rPr>
                <w:rFonts w:ascii="Arial Narrow" w:hAnsi="Arial Narrow" w:cs="Arial"/>
                <w:sz w:val="20"/>
                <w:szCs w:val="20"/>
              </w:rPr>
              <w:t xml:space="preserve"> Office</w:t>
            </w:r>
            <w:r>
              <w:rPr>
                <w:rFonts w:ascii="Arial Narrow" w:hAnsi="Arial Narrow" w:cs="Arial"/>
                <w:sz w:val="20"/>
                <w:szCs w:val="20"/>
              </w:rPr>
              <w:t xml:space="preserve"> </w:t>
            </w:r>
            <w:r w:rsidR="00FD7585">
              <w:rPr>
                <w:rFonts w:ascii="Arial Narrow" w:hAnsi="Arial Narrow" w:cs="Arial"/>
                <w:sz w:val="20"/>
                <w:szCs w:val="20"/>
              </w:rPr>
              <w:t>Info</w:t>
            </w:r>
          </w:p>
        </w:tc>
        <w:tc>
          <w:tcPr>
            <w:tcW w:w="3420" w:type="dxa"/>
          </w:tcPr>
          <w:p w14:paraId="0BAB8903" w14:textId="57960CB2" w:rsidR="00D833B3" w:rsidRDefault="00D833B3" w:rsidP="00205FB1">
            <w:pPr>
              <w:pStyle w:val="BodyText"/>
              <w:jc w:val="both"/>
              <w:rPr>
                <w:rFonts w:ascii="Arial Narrow" w:hAnsi="Arial Narrow" w:cs="Arial"/>
                <w:sz w:val="20"/>
                <w:szCs w:val="20"/>
              </w:rPr>
            </w:pPr>
            <w:r>
              <w:rPr>
                <w:rFonts w:ascii="Arial Narrow" w:hAnsi="Arial Narrow" w:cs="Arial"/>
                <w:sz w:val="20"/>
                <w:szCs w:val="20"/>
              </w:rPr>
              <w:t>Website</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6"/>
                  <w:enabled/>
                  <w:calcOnExit w:val="0"/>
                  <w:textInput/>
                </w:ffData>
              </w:fldChar>
            </w:r>
            <w:bookmarkStart w:id="21" w:name="Text36"/>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1"/>
          </w:p>
        </w:tc>
        <w:tc>
          <w:tcPr>
            <w:tcW w:w="3060" w:type="dxa"/>
            <w:gridSpan w:val="2"/>
          </w:tcPr>
          <w:p w14:paraId="4EB3F1EF" w14:textId="5AA99CCE" w:rsidR="00D833B3" w:rsidRDefault="00E76FBE" w:rsidP="00205FB1">
            <w:pPr>
              <w:pStyle w:val="BodyText"/>
              <w:jc w:val="both"/>
              <w:rPr>
                <w:rFonts w:ascii="Arial Narrow" w:hAnsi="Arial Narrow" w:cs="Arial"/>
                <w:sz w:val="20"/>
                <w:szCs w:val="20"/>
              </w:rPr>
            </w:pPr>
            <w:r>
              <w:rPr>
                <w:rFonts w:ascii="Arial Narrow" w:hAnsi="Arial Narrow" w:cs="Arial"/>
                <w:sz w:val="20"/>
                <w:szCs w:val="20"/>
              </w:rPr>
              <w:t>Email</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7"/>
                  <w:enabled/>
                  <w:calcOnExit w:val="0"/>
                  <w:textInput/>
                </w:ffData>
              </w:fldChar>
            </w:r>
            <w:bookmarkStart w:id="22" w:name="Text37"/>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2"/>
          </w:p>
        </w:tc>
        <w:tc>
          <w:tcPr>
            <w:tcW w:w="2227" w:type="dxa"/>
          </w:tcPr>
          <w:p w14:paraId="576132D0" w14:textId="3CD7D9D7" w:rsidR="00D833B3" w:rsidRDefault="00B34547" w:rsidP="00205FB1">
            <w:pPr>
              <w:pStyle w:val="BodyText"/>
              <w:jc w:val="both"/>
              <w:rPr>
                <w:rFonts w:ascii="Arial Narrow" w:hAnsi="Arial Narrow" w:cs="Arial"/>
                <w:sz w:val="20"/>
                <w:szCs w:val="20"/>
              </w:rPr>
            </w:pPr>
            <w:r>
              <w:rPr>
                <w:rFonts w:ascii="Arial Narrow" w:hAnsi="Arial Narrow" w:cs="Arial"/>
                <w:sz w:val="20"/>
                <w:szCs w:val="20"/>
              </w:rPr>
              <w:t>P</w:t>
            </w:r>
            <w:r w:rsidR="00E76FBE">
              <w:rPr>
                <w:rFonts w:ascii="Arial Narrow" w:hAnsi="Arial Narrow" w:cs="Arial"/>
                <w:sz w:val="20"/>
                <w:szCs w:val="20"/>
              </w:rPr>
              <w:t>hone</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8"/>
                  <w:enabled/>
                  <w:calcOnExit w:val="0"/>
                  <w:textInput/>
                </w:ffData>
              </w:fldChar>
            </w:r>
            <w:bookmarkStart w:id="23" w:name="Text38"/>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3"/>
          </w:p>
        </w:tc>
      </w:tr>
      <w:tr w:rsidR="00DD7DFA" w:rsidRPr="00031CFF" w14:paraId="7F22FD30" w14:textId="77777777" w:rsidTr="00205FB1">
        <w:tc>
          <w:tcPr>
            <w:tcW w:w="10502" w:type="dxa"/>
            <w:gridSpan w:val="5"/>
          </w:tcPr>
          <w:p w14:paraId="2740E1CB" w14:textId="11F3C695" w:rsidR="00DD7DFA" w:rsidRDefault="00DD7DFA" w:rsidP="00205FB1">
            <w:pPr>
              <w:pStyle w:val="BodyText"/>
              <w:jc w:val="both"/>
              <w:rPr>
                <w:rFonts w:ascii="Arial Narrow" w:hAnsi="Arial Narrow" w:cs="Arial"/>
                <w:sz w:val="20"/>
                <w:szCs w:val="20"/>
              </w:rPr>
            </w:pPr>
            <w:r>
              <w:rPr>
                <w:rFonts w:ascii="Arial Narrow" w:hAnsi="Arial Narrow" w:cs="Arial"/>
                <w:sz w:val="20"/>
                <w:szCs w:val="20"/>
              </w:rPr>
              <w:t xml:space="preserve">Entity Type: </w:t>
            </w:r>
            <w:r w:rsidR="00E606BC">
              <w:rPr>
                <w:rFonts w:ascii="Arial Narrow" w:hAnsi="Arial Narrow" w:cs="Arial"/>
                <w:sz w:val="20"/>
                <w:szCs w:val="20"/>
              </w:rPr>
              <w:fldChar w:fldCharType="begin">
                <w:ffData>
                  <w:name w:val="Dropdown1"/>
                  <w:enabled/>
                  <w:calcOnExit w:val="0"/>
                  <w:ddList>
                    <w:listEntry w:val="Select Entity Type"/>
                    <w:listEntry w:val="Institution of Higher Education (Public)"/>
                    <w:listEntry w:val="Institution of Higher Education (Private)"/>
                    <w:listEntry w:val="Institution of Higher Education (HBCU)"/>
                    <w:listEntry w:val="State Agency"/>
                    <w:listEntry w:val="Local or Regional Government"/>
                    <w:listEntry w:val="Non-Profit or NGO"/>
                    <w:listEntry w:val="US Small Business (list category below)"/>
                    <w:listEntry w:val="US Large Business or Corporation"/>
                    <w:listEntry w:val="Foreign (list country &amp; province below)"/>
                    <w:listEntry w:val="Other (provide detail below)"/>
                  </w:ddList>
                </w:ffData>
              </w:fldChar>
            </w:r>
            <w:bookmarkStart w:id="24" w:name="Dropdown1"/>
            <w:r w:rsidR="00E606BC">
              <w:rPr>
                <w:rFonts w:ascii="Arial Narrow" w:hAnsi="Arial Narrow" w:cs="Arial"/>
                <w:sz w:val="20"/>
                <w:szCs w:val="20"/>
              </w:rPr>
              <w:instrText xml:space="preserve"> FORMDROPDOWN </w:instrText>
            </w:r>
            <w:r w:rsidR="00000000">
              <w:rPr>
                <w:rFonts w:ascii="Arial Narrow" w:hAnsi="Arial Narrow" w:cs="Arial"/>
                <w:sz w:val="20"/>
                <w:szCs w:val="20"/>
              </w:rPr>
            </w:r>
            <w:r w:rsidR="00000000">
              <w:rPr>
                <w:rFonts w:ascii="Arial Narrow" w:hAnsi="Arial Narrow" w:cs="Arial"/>
                <w:sz w:val="20"/>
                <w:szCs w:val="20"/>
              </w:rPr>
              <w:fldChar w:fldCharType="separate"/>
            </w:r>
            <w:r w:rsidR="00E606BC">
              <w:rPr>
                <w:rFonts w:ascii="Arial Narrow" w:hAnsi="Arial Narrow" w:cs="Arial"/>
                <w:sz w:val="20"/>
                <w:szCs w:val="20"/>
              </w:rPr>
              <w:fldChar w:fldCharType="end"/>
            </w:r>
            <w:bookmarkEnd w:id="24"/>
          </w:p>
        </w:tc>
      </w:tr>
      <w:tr w:rsidR="00643330" w:rsidRPr="00031CFF" w14:paraId="09B5AF6F" w14:textId="77777777" w:rsidTr="004E71DE">
        <w:tc>
          <w:tcPr>
            <w:tcW w:w="8275" w:type="dxa"/>
            <w:gridSpan w:val="4"/>
          </w:tcPr>
          <w:p w14:paraId="2E84D51F" w14:textId="2947908E" w:rsidR="00643330" w:rsidRPr="00031CFF" w:rsidRDefault="00643330" w:rsidP="00205FB1">
            <w:pPr>
              <w:pStyle w:val="BodyText"/>
              <w:jc w:val="both"/>
              <w:rPr>
                <w:rFonts w:ascii="Arial Narrow" w:hAnsi="Arial Narrow" w:cs="Arial"/>
                <w:sz w:val="20"/>
                <w:szCs w:val="20"/>
              </w:rPr>
            </w:pPr>
            <w:r>
              <w:rPr>
                <w:rFonts w:ascii="Arial Narrow" w:hAnsi="Arial Narrow" w:cs="Arial"/>
                <w:sz w:val="20"/>
                <w:szCs w:val="20"/>
              </w:rPr>
              <w:t xml:space="preserve">Other Entity Information: </w:t>
            </w:r>
            <w:r>
              <w:rPr>
                <w:rFonts w:ascii="Arial Narrow" w:hAnsi="Arial Narrow" w:cs="Arial"/>
                <w:sz w:val="20"/>
                <w:szCs w:val="20"/>
              </w:rPr>
              <w:fldChar w:fldCharType="begin">
                <w:ffData>
                  <w:name w:val="Text1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38F0D204" w14:textId="6EAB631D" w:rsidR="00643330" w:rsidRPr="00031CFF" w:rsidRDefault="00643330" w:rsidP="00205FB1">
            <w:pPr>
              <w:pStyle w:val="BodyText"/>
              <w:jc w:val="both"/>
              <w:rPr>
                <w:rFonts w:ascii="Arial Narrow" w:hAnsi="Arial Narrow" w:cs="Arial"/>
                <w:sz w:val="20"/>
                <w:szCs w:val="20"/>
              </w:rPr>
            </w:pPr>
            <w:r>
              <w:rPr>
                <w:rFonts w:ascii="Arial Narrow" w:hAnsi="Arial Narrow" w:cs="Arial"/>
                <w:sz w:val="20"/>
                <w:szCs w:val="20"/>
              </w:rPr>
              <w:t xml:space="preserve">Congress District: </w:t>
            </w:r>
            <w:r>
              <w:rPr>
                <w:rFonts w:ascii="Arial Narrow" w:hAnsi="Arial Narrow" w:cs="Arial"/>
                <w:sz w:val="20"/>
                <w:szCs w:val="20"/>
              </w:rPr>
              <w:fldChar w:fldCharType="begin">
                <w:ffData>
                  <w:name w:val="Text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97418E" w:rsidRPr="00031CFF" w14:paraId="41DB92AE" w14:textId="77777777" w:rsidTr="0026787A">
        <w:tc>
          <w:tcPr>
            <w:tcW w:w="10502" w:type="dxa"/>
            <w:gridSpan w:val="5"/>
          </w:tcPr>
          <w:p w14:paraId="28CC54BD" w14:textId="69E4DC45" w:rsidR="0097418E" w:rsidRDefault="00782ECB" w:rsidP="00205FB1">
            <w:pPr>
              <w:pStyle w:val="BodyText"/>
              <w:jc w:val="both"/>
              <w:rPr>
                <w:rFonts w:ascii="Arial Narrow" w:hAnsi="Arial Narrow" w:cs="Arial"/>
                <w:sz w:val="20"/>
                <w:szCs w:val="20"/>
              </w:rPr>
            </w:pPr>
            <w:r>
              <w:rPr>
                <w:rFonts w:ascii="Arial Narrow" w:hAnsi="Arial Narrow" w:cs="Arial"/>
                <w:sz w:val="20"/>
                <w:szCs w:val="20"/>
              </w:rPr>
              <w:t>Significant changes in</w:t>
            </w:r>
            <w:r w:rsidR="002E7793">
              <w:rPr>
                <w:rFonts w:ascii="Arial Narrow" w:hAnsi="Arial Narrow" w:cs="Arial"/>
                <w:sz w:val="20"/>
                <w:szCs w:val="20"/>
              </w:rPr>
              <w:t xml:space="preserve"> </w:t>
            </w:r>
            <w:r w:rsidR="0019212D">
              <w:rPr>
                <w:rFonts w:ascii="Arial Narrow" w:hAnsi="Arial Narrow" w:cs="Arial"/>
                <w:sz w:val="20"/>
                <w:szCs w:val="20"/>
              </w:rPr>
              <w:t>sponsored project leadership or systems</w:t>
            </w:r>
            <w:r>
              <w:rPr>
                <w:rFonts w:ascii="Arial Narrow" w:hAnsi="Arial Narrow" w:cs="Arial"/>
                <w:sz w:val="20"/>
                <w:szCs w:val="20"/>
              </w:rPr>
              <w:t xml:space="preserve"> within the last 24 months? </w:t>
            </w:r>
            <w:r w:rsidR="002A25B8">
              <w:rPr>
                <w:rFonts w:ascii="Arial Narrow" w:hAnsi="Arial Narrow" w:cs="Arial"/>
                <w:sz w:val="20"/>
                <w:szCs w:val="20"/>
              </w:rPr>
              <w:fldChar w:fldCharType="begin">
                <w:ffData>
                  <w:name w:val="Dropdown5"/>
                  <w:enabled/>
                  <w:calcOnExit w:val="0"/>
                  <w:ddList>
                    <w:listEntry w:val="Select One"/>
                    <w:listEntry w:val="Sponsored project leadership has changed."/>
                    <w:listEntry w:val="Signficant financial/administative system changes"/>
                    <w:listEntry w:val="No significant changes."/>
                    <w:listEntry w:val="Significant changes in both areas."/>
                  </w:ddList>
                </w:ffData>
              </w:fldChar>
            </w:r>
            <w:bookmarkStart w:id="25" w:name="Dropdown5"/>
            <w:r w:rsidR="002A25B8">
              <w:rPr>
                <w:rFonts w:ascii="Arial Narrow" w:hAnsi="Arial Narrow" w:cs="Arial"/>
                <w:sz w:val="20"/>
                <w:szCs w:val="20"/>
              </w:rPr>
              <w:instrText xml:space="preserve"> FORMDROPDOWN </w:instrText>
            </w:r>
            <w:r w:rsidR="00000000">
              <w:rPr>
                <w:rFonts w:ascii="Arial Narrow" w:hAnsi="Arial Narrow" w:cs="Arial"/>
                <w:sz w:val="20"/>
                <w:szCs w:val="20"/>
              </w:rPr>
            </w:r>
            <w:r w:rsidR="00000000">
              <w:rPr>
                <w:rFonts w:ascii="Arial Narrow" w:hAnsi="Arial Narrow" w:cs="Arial"/>
                <w:sz w:val="20"/>
                <w:szCs w:val="20"/>
              </w:rPr>
              <w:fldChar w:fldCharType="separate"/>
            </w:r>
            <w:r w:rsidR="002A25B8">
              <w:rPr>
                <w:rFonts w:ascii="Arial Narrow" w:hAnsi="Arial Narrow" w:cs="Arial"/>
                <w:sz w:val="20"/>
                <w:szCs w:val="20"/>
              </w:rPr>
              <w:fldChar w:fldCharType="end"/>
            </w:r>
            <w:bookmarkEnd w:id="25"/>
          </w:p>
        </w:tc>
      </w:tr>
      <w:tr w:rsidR="00512A24" w:rsidRPr="00031CFF" w14:paraId="6538C05F" w14:textId="77777777" w:rsidTr="0026787A">
        <w:tc>
          <w:tcPr>
            <w:tcW w:w="10502" w:type="dxa"/>
            <w:gridSpan w:val="5"/>
          </w:tcPr>
          <w:p w14:paraId="50C65F09" w14:textId="67E77EEE" w:rsidR="00512A24" w:rsidRDefault="00512A24" w:rsidP="00205FB1">
            <w:pPr>
              <w:pStyle w:val="BodyText"/>
              <w:jc w:val="both"/>
              <w:rPr>
                <w:rFonts w:ascii="Arial Narrow" w:hAnsi="Arial Narrow" w:cs="Arial"/>
                <w:sz w:val="20"/>
                <w:szCs w:val="20"/>
              </w:rPr>
            </w:pPr>
            <w:r>
              <w:rPr>
                <w:rFonts w:ascii="Arial Narrow" w:hAnsi="Arial Narrow" w:cs="Arial"/>
                <w:sz w:val="20"/>
                <w:szCs w:val="20"/>
              </w:rPr>
              <w:t xml:space="preserve">Is </w:t>
            </w:r>
            <w:r w:rsidR="001F0FD9">
              <w:rPr>
                <w:rFonts w:ascii="Arial Narrow" w:hAnsi="Arial Narrow" w:cs="Arial"/>
                <w:sz w:val="20"/>
                <w:szCs w:val="20"/>
              </w:rPr>
              <w:t>subrecipient</w:t>
            </w:r>
            <w:r>
              <w:rPr>
                <w:rFonts w:ascii="Arial Narrow" w:hAnsi="Arial Narrow" w:cs="Arial"/>
                <w:sz w:val="20"/>
                <w:szCs w:val="20"/>
              </w:rPr>
              <w:t xml:space="preserve"> entity owned or controlled by a parent entity?</w:t>
            </w:r>
            <w:r w:rsidR="009B4FB0">
              <w:rPr>
                <w:rFonts w:ascii="Arial Narrow" w:hAnsi="Arial Narrow" w:cs="Arial"/>
                <w:sz w:val="20"/>
                <w:szCs w:val="20"/>
              </w:rPr>
              <w:t xml:space="preserve"> </w:t>
            </w:r>
            <w:r w:rsidR="0020165E">
              <w:rPr>
                <w:rFonts w:ascii="Arial Narrow" w:hAnsi="Arial Narrow" w:cs="Arial"/>
                <w:sz w:val="20"/>
                <w:szCs w:val="20"/>
              </w:rPr>
              <w:fldChar w:fldCharType="begin">
                <w:ffData>
                  <w:name w:val="Check3"/>
                  <w:enabled/>
                  <w:calcOnExit w:val="0"/>
                  <w:checkBox>
                    <w:sizeAuto/>
                    <w:default w:val="0"/>
                  </w:checkBox>
                </w:ffData>
              </w:fldChar>
            </w:r>
            <w:bookmarkStart w:id="26" w:name="Check3"/>
            <w:r w:rsidR="0020165E">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20165E">
              <w:rPr>
                <w:rFonts w:ascii="Arial Narrow" w:hAnsi="Arial Narrow" w:cs="Arial"/>
                <w:sz w:val="20"/>
                <w:szCs w:val="20"/>
              </w:rPr>
              <w:fldChar w:fldCharType="end"/>
            </w:r>
            <w:bookmarkEnd w:id="26"/>
            <w:r w:rsidR="009B4FB0">
              <w:rPr>
                <w:rFonts w:ascii="Arial Narrow" w:hAnsi="Arial Narrow" w:cs="Arial"/>
                <w:sz w:val="20"/>
                <w:szCs w:val="20"/>
              </w:rPr>
              <w:t xml:space="preserve"> Yes</w:t>
            </w:r>
            <w:r w:rsidR="0020165E">
              <w:rPr>
                <w:rFonts w:ascii="Arial Narrow" w:hAnsi="Arial Narrow" w:cs="Arial"/>
                <w:sz w:val="20"/>
                <w:szCs w:val="20"/>
              </w:rPr>
              <w:t xml:space="preserve"> </w:t>
            </w:r>
            <w:r w:rsidR="0020165E">
              <w:rPr>
                <w:rFonts w:ascii="Arial Narrow" w:hAnsi="Arial Narrow" w:cs="Arial"/>
                <w:sz w:val="20"/>
                <w:szCs w:val="20"/>
              </w:rPr>
              <w:fldChar w:fldCharType="begin">
                <w:ffData>
                  <w:name w:val="Check4"/>
                  <w:enabled/>
                  <w:calcOnExit w:val="0"/>
                  <w:checkBox>
                    <w:sizeAuto/>
                    <w:default w:val="0"/>
                  </w:checkBox>
                </w:ffData>
              </w:fldChar>
            </w:r>
            <w:bookmarkStart w:id="27" w:name="Check4"/>
            <w:r w:rsidR="0020165E">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20165E">
              <w:rPr>
                <w:rFonts w:ascii="Arial Narrow" w:hAnsi="Arial Narrow" w:cs="Arial"/>
                <w:sz w:val="20"/>
                <w:szCs w:val="20"/>
              </w:rPr>
              <w:fldChar w:fldCharType="end"/>
            </w:r>
            <w:bookmarkEnd w:id="27"/>
            <w:r w:rsidR="009B4FB0">
              <w:rPr>
                <w:rFonts w:ascii="Arial Narrow" w:hAnsi="Arial Narrow" w:cs="Arial"/>
                <w:sz w:val="20"/>
                <w:szCs w:val="20"/>
              </w:rPr>
              <w:t xml:space="preserve"> No </w:t>
            </w:r>
            <w:r w:rsidR="0020165E" w:rsidRPr="00F25F21">
              <w:rPr>
                <w:rFonts w:ascii="Arial Narrow" w:hAnsi="Arial Narrow" w:cs="Arial"/>
                <w:i/>
                <w:iCs/>
                <w:sz w:val="18"/>
                <w:szCs w:val="18"/>
              </w:rPr>
              <w:t>If yes complete all information related to parent entity</w:t>
            </w:r>
          </w:p>
        </w:tc>
      </w:tr>
      <w:tr w:rsidR="00A433E9" w:rsidRPr="00031CFF" w14:paraId="6F033EB1" w14:textId="77777777" w:rsidTr="004E71DE">
        <w:tc>
          <w:tcPr>
            <w:tcW w:w="8275" w:type="dxa"/>
            <w:gridSpan w:val="4"/>
          </w:tcPr>
          <w:p w14:paraId="38F091F9" w14:textId="42A7D485" w:rsidR="00A433E9" w:rsidRPr="00031CFF" w:rsidRDefault="00A433E9" w:rsidP="00205FB1">
            <w:pPr>
              <w:pStyle w:val="BodyText"/>
              <w:jc w:val="both"/>
              <w:rPr>
                <w:rFonts w:ascii="Arial Narrow" w:hAnsi="Arial Narrow" w:cs="Arial"/>
                <w:sz w:val="20"/>
                <w:szCs w:val="20"/>
              </w:rPr>
            </w:pPr>
            <w:r>
              <w:rPr>
                <w:rFonts w:ascii="Arial Narrow" w:hAnsi="Arial Narrow" w:cs="Arial"/>
                <w:sz w:val="20"/>
                <w:szCs w:val="20"/>
              </w:rPr>
              <w:t xml:space="preserve">Legal Name of </w:t>
            </w:r>
            <w:r w:rsidR="00256E0E">
              <w:rPr>
                <w:rFonts w:ascii="Arial Narrow" w:hAnsi="Arial Narrow" w:cs="Arial"/>
                <w:sz w:val="20"/>
                <w:szCs w:val="20"/>
              </w:rPr>
              <w:t xml:space="preserve">Parent </w:t>
            </w:r>
            <w:r>
              <w:rPr>
                <w:rFonts w:ascii="Arial Narrow" w:hAnsi="Arial Narrow" w:cs="Arial"/>
                <w:sz w:val="20"/>
                <w:szCs w:val="20"/>
              </w:rPr>
              <w:t>Entity:</w:t>
            </w:r>
            <w:r w:rsidR="000605E1">
              <w:rPr>
                <w:rFonts w:ascii="Arial Narrow" w:hAnsi="Arial Narrow" w:cs="Arial"/>
                <w:sz w:val="20"/>
                <w:szCs w:val="20"/>
              </w:rPr>
              <w:t xml:space="preserve"> </w:t>
            </w:r>
            <w:r w:rsidR="00256E0E">
              <w:rPr>
                <w:rFonts w:ascii="Arial Narrow" w:hAnsi="Arial Narrow" w:cs="Arial"/>
                <w:sz w:val="20"/>
                <w:szCs w:val="20"/>
              </w:rPr>
              <w:fldChar w:fldCharType="begin">
                <w:ffData>
                  <w:name w:val="Text18"/>
                  <w:enabled/>
                  <w:calcOnExit w:val="0"/>
                  <w:textInput/>
                </w:ffData>
              </w:fldChar>
            </w:r>
            <w:bookmarkStart w:id="28" w:name="Text18"/>
            <w:r w:rsidR="00256E0E">
              <w:rPr>
                <w:rFonts w:ascii="Arial Narrow" w:hAnsi="Arial Narrow" w:cs="Arial"/>
                <w:sz w:val="20"/>
                <w:szCs w:val="20"/>
              </w:rPr>
              <w:instrText xml:space="preserve"> FORMTEXT </w:instrText>
            </w:r>
            <w:r w:rsidR="00256E0E">
              <w:rPr>
                <w:rFonts w:ascii="Arial Narrow" w:hAnsi="Arial Narrow" w:cs="Arial"/>
                <w:sz w:val="20"/>
                <w:szCs w:val="20"/>
              </w:rPr>
            </w:r>
            <w:r w:rsidR="00256E0E">
              <w:rPr>
                <w:rFonts w:ascii="Arial Narrow" w:hAnsi="Arial Narrow" w:cs="Arial"/>
                <w:sz w:val="20"/>
                <w:szCs w:val="20"/>
              </w:rPr>
              <w:fldChar w:fldCharType="separate"/>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sz w:val="20"/>
                <w:szCs w:val="20"/>
              </w:rPr>
              <w:fldChar w:fldCharType="end"/>
            </w:r>
            <w:bookmarkEnd w:id="28"/>
          </w:p>
        </w:tc>
        <w:tc>
          <w:tcPr>
            <w:tcW w:w="2227" w:type="dxa"/>
          </w:tcPr>
          <w:p w14:paraId="001CE17E" w14:textId="760D1F5B" w:rsidR="00A433E9" w:rsidRPr="00031CFF" w:rsidRDefault="00A433E9" w:rsidP="00205FB1">
            <w:pPr>
              <w:pStyle w:val="BodyText"/>
              <w:jc w:val="both"/>
              <w:rPr>
                <w:rFonts w:ascii="Arial Narrow" w:hAnsi="Arial Narrow" w:cs="Arial"/>
                <w:sz w:val="20"/>
                <w:szCs w:val="20"/>
              </w:rPr>
            </w:pPr>
            <w:r>
              <w:rPr>
                <w:rFonts w:ascii="Arial Narrow" w:hAnsi="Arial Narrow" w:cs="Arial"/>
                <w:sz w:val="20"/>
                <w:szCs w:val="20"/>
              </w:rPr>
              <w:t>UEI:</w:t>
            </w:r>
            <w:r w:rsidR="000605E1">
              <w:rPr>
                <w:rFonts w:ascii="Arial Narrow" w:hAnsi="Arial Narrow" w:cs="Arial"/>
                <w:sz w:val="20"/>
                <w:szCs w:val="20"/>
              </w:rPr>
              <w:t xml:space="preserve"> </w:t>
            </w:r>
            <w:r w:rsidR="0023563D">
              <w:rPr>
                <w:rFonts w:ascii="Arial Narrow" w:hAnsi="Arial Narrow" w:cs="Arial"/>
                <w:sz w:val="20"/>
                <w:szCs w:val="20"/>
              </w:rPr>
              <w:fldChar w:fldCharType="begin">
                <w:ffData>
                  <w:name w:val=""/>
                  <w:enabled/>
                  <w:calcOnExit w:val="0"/>
                  <w:textInput>
                    <w:maxLength w:val="9"/>
                  </w:textInput>
                </w:ffData>
              </w:fldChar>
            </w:r>
            <w:r w:rsidR="0023563D">
              <w:rPr>
                <w:rFonts w:ascii="Arial Narrow" w:hAnsi="Arial Narrow" w:cs="Arial"/>
                <w:sz w:val="20"/>
                <w:szCs w:val="20"/>
              </w:rPr>
              <w:instrText xml:space="preserve"> FORMTEXT </w:instrText>
            </w:r>
            <w:r w:rsidR="0023563D">
              <w:rPr>
                <w:rFonts w:ascii="Arial Narrow" w:hAnsi="Arial Narrow" w:cs="Arial"/>
                <w:sz w:val="20"/>
                <w:szCs w:val="20"/>
              </w:rPr>
            </w:r>
            <w:r w:rsidR="0023563D">
              <w:rPr>
                <w:rFonts w:ascii="Arial Narrow" w:hAnsi="Arial Narrow" w:cs="Arial"/>
                <w:sz w:val="20"/>
                <w:szCs w:val="20"/>
              </w:rPr>
              <w:fldChar w:fldCharType="separate"/>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sz w:val="20"/>
                <w:szCs w:val="20"/>
              </w:rPr>
              <w:fldChar w:fldCharType="end"/>
            </w:r>
          </w:p>
        </w:tc>
      </w:tr>
      <w:tr w:rsidR="00256E0E" w:rsidRPr="00031CFF" w14:paraId="5AC33130" w14:textId="77777777" w:rsidTr="004E71DE">
        <w:tc>
          <w:tcPr>
            <w:tcW w:w="8275" w:type="dxa"/>
            <w:gridSpan w:val="4"/>
          </w:tcPr>
          <w:p w14:paraId="70E48D82" w14:textId="3B90B860" w:rsidR="00256E0E" w:rsidRPr="00031CFF" w:rsidRDefault="00256E0E" w:rsidP="00205FB1">
            <w:pPr>
              <w:pStyle w:val="BodyText"/>
              <w:jc w:val="both"/>
              <w:rPr>
                <w:rFonts w:ascii="Arial Narrow" w:hAnsi="Arial Narrow" w:cs="Arial"/>
                <w:sz w:val="20"/>
                <w:szCs w:val="20"/>
              </w:rPr>
            </w:pPr>
            <w:r>
              <w:rPr>
                <w:rFonts w:ascii="Arial Narrow" w:hAnsi="Arial Narrow" w:cs="Arial"/>
                <w:sz w:val="20"/>
                <w:szCs w:val="20"/>
              </w:rPr>
              <w:t>Address:</w:t>
            </w:r>
            <w:r w:rsidR="000605E1">
              <w:rPr>
                <w:rFonts w:ascii="Arial Narrow" w:hAnsi="Arial Narrow" w:cs="Arial"/>
                <w:sz w:val="20"/>
                <w:szCs w:val="20"/>
              </w:rPr>
              <w:t xml:space="preserve"> </w:t>
            </w:r>
            <w:r>
              <w:rPr>
                <w:rFonts w:ascii="Arial Narrow" w:hAnsi="Arial Narrow" w:cs="Arial"/>
                <w:sz w:val="20"/>
                <w:szCs w:val="20"/>
              </w:rPr>
              <w:fldChar w:fldCharType="begin">
                <w:ffData>
                  <w:name w:val="Text17"/>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0B15B4BB" w14:textId="49723EC3" w:rsidR="00256E0E" w:rsidRPr="00031CFF" w:rsidRDefault="00256E0E" w:rsidP="00205FB1">
            <w:pPr>
              <w:pStyle w:val="BodyText"/>
              <w:jc w:val="both"/>
              <w:rPr>
                <w:rFonts w:ascii="Arial Narrow" w:hAnsi="Arial Narrow" w:cs="Arial"/>
                <w:sz w:val="20"/>
                <w:szCs w:val="20"/>
              </w:rPr>
            </w:pPr>
            <w:r>
              <w:rPr>
                <w:rFonts w:ascii="Arial Narrow" w:hAnsi="Arial Narrow" w:cs="Arial"/>
                <w:sz w:val="20"/>
                <w:szCs w:val="20"/>
              </w:rPr>
              <w:t>Congress District:</w:t>
            </w:r>
            <w:r w:rsidR="000605E1">
              <w:rPr>
                <w:rFonts w:ascii="Arial Narrow" w:hAnsi="Arial Narrow" w:cs="Arial"/>
                <w:sz w:val="20"/>
                <w:szCs w:val="20"/>
              </w:rPr>
              <w:t xml:space="preserve"> </w:t>
            </w:r>
            <w:r>
              <w:rPr>
                <w:rFonts w:ascii="Arial Narrow" w:hAnsi="Arial Narrow" w:cs="Arial"/>
                <w:sz w:val="20"/>
                <w:szCs w:val="20"/>
              </w:rPr>
              <w:fldChar w:fldCharType="begin">
                <w:ffData>
                  <w:name w:val="Text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832EEF" w:rsidRPr="0012544F" w14:paraId="1C58519E" w14:textId="77777777" w:rsidTr="00652294">
        <w:tc>
          <w:tcPr>
            <w:tcW w:w="10502" w:type="dxa"/>
            <w:gridSpan w:val="5"/>
            <w:shd w:val="clear" w:color="auto" w:fill="592B82"/>
          </w:tcPr>
          <w:p w14:paraId="0183120E" w14:textId="6D20DEEE" w:rsidR="00832EEF" w:rsidRPr="00D86F73" w:rsidRDefault="00832EEF" w:rsidP="00832EEF">
            <w:pPr>
              <w:pStyle w:val="BodyText"/>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 xml:space="preserve">Subrecipient </w:t>
            </w:r>
            <w:r>
              <w:rPr>
                <w:rFonts w:ascii="Arial Narrow" w:hAnsi="Arial Narrow" w:cs="Arial"/>
                <w:b/>
                <w:bCs/>
                <w:color w:val="FFFFFF" w:themeColor="background1"/>
                <w:sz w:val="20"/>
                <w:szCs w:val="20"/>
              </w:rPr>
              <w:t>Points of Contact</w:t>
            </w:r>
            <w:r w:rsidR="00EF06A2">
              <w:rPr>
                <w:rFonts w:ascii="Arial Narrow" w:hAnsi="Arial Narrow" w:cs="Arial"/>
                <w:b/>
                <w:bCs/>
                <w:color w:val="FFFFFF" w:themeColor="background1"/>
                <w:sz w:val="20"/>
                <w:szCs w:val="20"/>
              </w:rPr>
              <w:t xml:space="preserve"> (POC)</w:t>
            </w:r>
            <w:r w:rsidR="00D86F73">
              <w:rPr>
                <w:rFonts w:ascii="Arial Narrow" w:hAnsi="Arial Narrow" w:cs="Arial"/>
                <w:b/>
                <w:bCs/>
                <w:color w:val="FFFFFF" w:themeColor="background1"/>
                <w:sz w:val="20"/>
                <w:szCs w:val="20"/>
              </w:rPr>
              <w:t xml:space="preserve"> </w:t>
            </w:r>
            <w:r w:rsidR="00D86F73">
              <w:rPr>
                <w:rFonts w:ascii="Arial Narrow" w:hAnsi="Arial Narrow" w:cs="Arial"/>
                <w:color w:val="FFFFFF" w:themeColor="background1"/>
                <w:sz w:val="20"/>
                <w:szCs w:val="20"/>
              </w:rPr>
              <w:t>(list official</w:t>
            </w:r>
            <w:r w:rsidR="009C34D4">
              <w:rPr>
                <w:rFonts w:ascii="Arial Narrow" w:hAnsi="Arial Narrow" w:cs="Arial"/>
                <w:color w:val="FFFFFF" w:themeColor="background1"/>
                <w:sz w:val="20"/>
                <w:szCs w:val="20"/>
              </w:rPr>
              <w:t>s to be named on subaward contracts)</w:t>
            </w:r>
          </w:p>
        </w:tc>
      </w:tr>
      <w:tr w:rsidR="00D941CE" w:rsidRPr="00031CFF" w14:paraId="145A622D" w14:textId="77777777" w:rsidTr="00841D8D">
        <w:tc>
          <w:tcPr>
            <w:tcW w:w="1795" w:type="dxa"/>
          </w:tcPr>
          <w:p w14:paraId="38D33C25" w14:textId="2D9EF58D" w:rsidR="00D941CE" w:rsidRPr="00031CFF" w:rsidRDefault="00D941CE" w:rsidP="009B5CC5">
            <w:pPr>
              <w:pStyle w:val="BodyText"/>
              <w:jc w:val="right"/>
              <w:rPr>
                <w:rFonts w:ascii="Arial Narrow" w:hAnsi="Arial Narrow" w:cs="Arial"/>
                <w:sz w:val="20"/>
                <w:szCs w:val="20"/>
              </w:rPr>
            </w:pPr>
            <w:r>
              <w:rPr>
                <w:rFonts w:ascii="Arial Narrow" w:hAnsi="Arial Narrow" w:cs="Arial"/>
                <w:sz w:val="20"/>
                <w:szCs w:val="20"/>
              </w:rPr>
              <w:t>P</w:t>
            </w:r>
            <w:r w:rsidR="00CE45D6">
              <w:rPr>
                <w:rFonts w:ascii="Arial Narrow" w:hAnsi="Arial Narrow" w:cs="Arial"/>
                <w:sz w:val="20"/>
                <w:szCs w:val="20"/>
              </w:rPr>
              <w:t>rincipal Investigator</w:t>
            </w:r>
            <w:r>
              <w:rPr>
                <w:rFonts w:ascii="Arial Narrow" w:hAnsi="Arial Narrow" w:cs="Arial"/>
                <w:sz w:val="20"/>
                <w:szCs w:val="20"/>
              </w:rPr>
              <w:t>:</w:t>
            </w:r>
          </w:p>
        </w:tc>
        <w:tc>
          <w:tcPr>
            <w:tcW w:w="3420" w:type="dxa"/>
          </w:tcPr>
          <w:p w14:paraId="6BE95A40" w14:textId="7542D635" w:rsidR="00D941CE"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29"/>
                  <w:enabled/>
                  <w:calcOnExit w:val="0"/>
                  <w:textInput/>
                </w:ffData>
              </w:fldChar>
            </w:r>
            <w:bookmarkStart w:id="29" w:name="Text29"/>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9"/>
          </w:p>
        </w:tc>
        <w:tc>
          <w:tcPr>
            <w:tcW w:w="3060" w:type="dxa"/>
            <w:gridSpan w:val="2"/>
          </w:tcPr>
          <w:p w14:paraId="72383D9C" w14:textId="26394F61" w:rsidR="00D941CE" w:rsidRPr="00031CFF" w:rsidRDefault="00D941CE"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72A08D51" w14:textId="0E5BA338" w:rsidR="00D941CE"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D941CE">
              <w:rPr>
                <w:rFonts w:ascii="Arial Narrow" w:hAnsi="Arial Narrow" w:cs="Arial"/>
                <w:sz w:val="20"/>
                <w:szCs w:val="20"/>
              </w:rPr>
              <w:t xml:space="preserve">hone: </w:t>
            </w:r>
            <w:r w:rsidR="00D941CE">
              <w:rPr>
                <w:rFonts w:ascii="Arial Narrow" w:hAnsi="Arial Narrow" w:cs="Arial"/>
                <w:sz w:val="20"/>
                <w:szCs w:val="20"/>
              </w:rPr>
              <w:fldChar w:fldCharType="begin">
                <w:ffData>
                  <w:name w:val="Text9"/>
                  <w:enabled/>
                  <w:calcOnExit w:val="0"/>
                  <w:textInput/>
                </w:ffData>
              </w:fldChar>
            </w:r>
            <w:r w:rsidR="00D941CE">
              <w:rPr>
                <w:rFonts w:ascii="Arial Narrow" w:hAnsi="Arial Narrow" w:cs="Arial"/>
                <w:sz w:val="20"/>
                <w:szCs w:val="20"/>
              </w:rPr>
              <w:instrText xml:space="preserve"> FORMTEXT </w:instrText>
            </w:r>
            <w:r w:rsidR="00D941CE">
              <w:rPr>
                <w:rFonts w:ascii="Arial Narrow" w:hAnsi="Arial Narrow" w:cs="Arial"/>
                <w:sz w:val="20"/>
                <w:szCs w:val="20"/>
              </w:rPr>
            </w:r>
            <w:r w:rsidR="00D941CE">
              <w:rPr>
                <w:rFonts w:ascii="Arial Narrow" w:hAnsi="Arial Narrow" w:cs="Arial"/>
                <w:sz w:val="20"/>
                <w:szCs w:val="20"/>
              </w:rPr>
              <w:fldChar w:fldCharType="separate"/>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sz w:val="20"/>
                <w:szCs w:val="20"/>
              </w:rPr>
              <w:fldChar w:fldCharType="end"/>
            </w:r>
          </w:p>
        </w:tc>
      </w:tr>
      <w:tr w:rsidR="00B05031" w:rsidRPr="00031CFF" w14:paraId="57D57B7B" w14:textId="77777777" w:rsidTr="00841D8D">
        <w:tc>
          <w:tcPr>
            <w:tcW w:w="1795" w:type="dxa"/>
          </w:tcPr>
          <w:p w14:paraId="72F72410" w14:textId="7A8C9492" w:rsidR="00B05031" w:rsidRPr="00031CFF" w:rsidRDefault="00EF06A2" w:rsidP="009B5CC5">
            <w:pPr>
              <w:pStyle w:val="BodyText"/>
              <w:jc w:val="right"/>
              <w:rPr>
                <w:rFonts w:ascii="Arial Narrow" w:hAnsi="Arial Narrow" w:cs="Arial"/>
                <w:sz w:val="20"/>
                <w:szCs w:val="20"/>
              </w:rPr>
            </w:pPr>
            <w:r>
              <w:rPr>
                <w:rFonts w:ascii="Arial Narrow" w:hAnsi="Arial Narrow" w:cs="Arial"/>
                <w:sz w:val="20"/>
                <w:szCs w:val="20"/>
              </w:rPr>
              <w:t>Administrative POC</w:t>
            </w:r>
            <w:r w:rsidR="00B05031">
              <w:rPr>
                <w:rFonts w:ascii="Arial Narrow" w:hAnsi="Arial Narrow" w:cs="Arial"/>
                <w:sz w:val="20"/>
                <w:szCs w:val="20"/>
              </w:rPr>
              <w:t>:</w:t>
            </w:r>
          </w:p>
        </w:tc>
        <w:tc>
          <w:tcPr>
            <w:tcW w:w="3420" w:type="dxa"/>
          </w:tcPr>
          <w:p w14:paraId="78B94558" w14:textId="1403D3E8"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0"/>
                  <w:enabled/>
                  <w:calcOnExit w:val="0"/>
                  <w:textInput/>
                </w:ffData>
              </w:fldChar>
            </w:r>
            <w:bookmarkStart w:id="30" w:name="Text30"/>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0"/>
          </w:p>
        </w:tc>
        <w:tc>
          <w:tcPr>
            <w:tcW w:w="3060" w:type="dxa"/>
            <w:gridSpan w:val="2"/>
          </w:tcPr>
          <w:p w14:paraId="76A6407E" w14:textId="7FA6F0FC"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630527D1" w14:textId="1D62D1B6"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r w:rsidR="00B05031" w:rsidRPr="00031CFF" w14:paraId="46280304" w14:textId="77777777" w:rsidTr="00841D8D">
        <w:tc>
          <w:tcPr>
            <w:tcW w:w="1795" w:type="dxa"/>
          </w:tcPr>
          <w:p w14:paraId="5ABA9AD2" w14:textId="68717723" w:rsidR="00B05031" w:rsidRPr="00031CFF" w:rsidRDefault="00B05031" w:rsidP="009B5CC5">
            <w:pPr>
              <w:pStyle w:val="BodyText"/>
              <w:jc w:val="right"/>
              <w:rPr>
                <w:rFonts w:ascii="Arial Narrow" w:hAnsi="Arial Narrow" w:cs="Arial"/>
                <w:sz w:val="20"/>
                <w:szCs w:val="20"/>
              </w:rPr>
            </w:pPr>
            <w:r>
              <w:rPr>
                <w:rFonts w:ascii="Arial Narrow" w:hAnsi="Arial Narrow" w:cs="Arial"/>
                <w:sz w:val="20"/>
                <w:szCs w:val="20"/>
              </w:rPr>
              <w:t xml:space="preserve">Financial </w:t>
            </w:r>
            <w:r w:rsidR="00EF06A2">
              <w:rPr>
                <w:rFonts w:ascii="Arial Narrow" w:hAnsi="Arial Narrow" w:cs="Arial"/>
                <w:sz w:val="20"/>
                <w:szCs w:val="20"/>
              </w:rPr>
              <w:t>POC</w:t>
            </w:r>
            <w:r>
              <w:rPr>
                <w:rFonts w:ascii="Arial Narrow" w:hAnsi="Arial Narrow" w:cs="Arial"/>
                <w:sz w:val="20"/>
                <w:szCs w:val="20"/>
              </w:rPr>
              <w:t>:</w:t>
            </w:r>
          </w:p>
        </w:tc>
        <w:tc>
          <w:tcPr>
            <w:tcW w:w="3420" w:type="dxa"/>
          </w:tcPr>
          <w:p w14:paraId="07F47B02" w14:textId="63087EA5"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1"/>
                  <w:enabled/>
                  <w:calcOnExit w:val="0"/>
                  <w:textInput/>
                </w:ffData>
              </w:fldChar>
            </w:r>
            <w:bookmarkStart w:id="31" w:name="Text31"/>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1"/>
          </w:p>
        </w:tc>
        <w:tc>
          <w:tcPr>
            <w:tcW w:w="3060" w:type="dxa"/>
            <w:gridSpan w:val="2"/>
          </w:tcPr>
          <w:p w14:paraId="491FB319" w14:textId="4277EEF4"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6026A8D6" w14:textId="203FCCFC"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r w:rsidR="00B05031" w:rsidRPr="00031CFF" w14:paraId="5E763AC3" w14:textId="77777777" w:rsidTr="00841D8D">
        <w:tc>
          <w:tcPr>
            <w:tcW w:w="1795" w:type="dxa"/>
          </w:tcPr>
          <w:p w14:paraId="3074A43B" w14:textId="4C50737D" w:rsidR="00B05031" w:rsidRPr="00031CFF" w:rsidRDefault="00B05031" w:rsidP="009B5CC5">
            <w:pPr>
              <w:pStyle w:val="BodyText"/>
              <w:jc w:val="right"/>
              <w:rPr>
                <w:rFonts w:ascii="Arial Narrow" w:hAnsi="Arial Narrow" w:cs="Arial"/>
                <w:sz w:val="20"/>
                <w:szCs w:val="20"/>
              </w:rPr>
            </w:pPr>
            <w:r>
              <w:rPr>
                <w:rFonts w:ascii="Arial Narrow" w:hAnsi="Arial Narrow" w:cs="Arial"/>
                <w:sz w:val="20"/>
                <w:szCs w:val="20"/>
              </w:rPr>
              <w:t>Authorized</w:t>
            </w:r>
            <w:r w:rsidR="00515563">
              <w:rPr>
                <w:rFonts w:ascii="Arial Narrow" w:hAnsi="Arial Narrow" w:cs="Arial"/>
                <w:sz w:val="20"/>
                <w:szCs w:val="20"/>
              </w:rPr>
              <w:t xml:space="preserve"> </w:t>
            </w:r>
            <w:r>
              <w:rPr>
                <w:rFonts w:ascii="Arial Narrow" w:hAnsi="Arial Narrow" w:cs="Arial"/>
                <w:sz w:val="20"/>
                <w:szCs w:val="20"/>
              </w:rPr>
              <w:t>Signatory:</w:t>
            </w:r>
          </w:p>
        </w:tc>
        <w:tc>
          <w:tcPr>
            <w:tcW w:w="3420" w:type="dxa"/>
          </w:tcPr>
          <w:p w14:paraId="7FA8DFAE" w14:textId="22DC6538"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2"/>
                  <w:enabled/>
                  <w:calcOnExit w:val="0"/>
                  <w:textInput/>
                </w:ffData>
              </w:fldChar>
            </w:r>
            <w:bookmarkStart w:id="32" w:name="Text3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2"/>
          </w:p>
        </w:tc>
        <w:tc>
          <w:tcPr>
            <w:tcW w:w="3060" w:type="dxa"/>
            <w:gridSpan w:val="2"/>
          </w:tcPr>
          <w:p w14:paraId="0C9A0841" w14:textId="0E16E6C7"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0C3B6AA0" w14:textId="1E800826"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bl>
    <w:p w14:paraId="7F7F4ED7" w14:textId="77777777" w:rsidR="00C26E1D" w:rsidRDefault="00C26E1D" w:rsidP="00AB1B9E">
      <w:pPr>
        <w:pStyle w:val="BodyText"/>
        <w:jc w:val="both"/>
        <w:rPr>
          <w:rFonts w:ascii="Arial Narrow" w:hAnsi="Arial Narrow" w:cs="Times New Roman"/>
          <w:sz w:val="22"/>
          <w:szCs w:val="22"/>
        </w:rPr>
      </w:pPr>
    </w:p>
    <w:tbl>
      <w:tblPr>
        <w:tblStyle w:val="TableGrid"/>
        <w:tblW w:w="0" w:type="auto"/>
        <w:tblLook w:val="04A0" w:firstRow="1" w:lastRow="0" w:firstColumn="1" w:lastColumn="0" w:noHBand="0" w:noVBand="1"/>
      </w:tblPr>
      <w:tblGrid>
        <w:gridCol w:w="2875"/>
        <w:gridCol w:w="2610"/>
        <w:gridCol w:w="2520"/>
        <w:gridCol w:w="2497"/>
      </w:tblGrid>
      <w:tr w:rsidR="0012544F" w:rsidRPr="0012544F" w14:paraId="22F54F8A" w14:textId="77777777" w:rsidTr="0012544F">
        <w:tc>
          <w:tcPr>
            <w:tcW w:w="10502" w:type="dxa"/>
            <w:gridSpan w:val="4"/>
            <w:shd w:val="clear" w:color="auto" w:fill="592B82"/>
          </w:tcPr>
          <w:p w14:paraId="608D2C9C" w14:textId="77777777" w:rsidR="00C21D13" w:rsidRPr="0012544F" w:rsidRDefault="00C21D13" w:rsidP="002E100F">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Project Summary</w:t>
            </w:r>
            <w:r w:rsidRPr="0012544F">
              <w:rPr>
                <w:rFonts w:ascii="Arial Narrow" w:hAnsi="Arial Narrow" w:cs="Arial"/>
                <w:color w:val="FFFFFF" w:themeColor="background1"/>
                <w:sz w:val="20"/>
                <w:szCs w:val="20"/>
              </w:rPr>
              <w:t xml:space="preserve"> (to be completed by Subrecipient)</w:t>
            </w:r>
          </w:p>
        </w:tc>
      </w:tr>
      <w:tr w:rsidR="00C21D13" w:rsidRPr="001A070C" w14:paraId="762E479B" w14:textId="77777777" w:rsidTr="00C13C27">
        <w:tc>
          <w:tcPr>
            <w:tcW w:w="2875" w:type="dxa"/>
          </w:tcPr>
          <w:p w14:paraId="4AFAC0D2" w14:textId="369668C6" w:rsidR="00C21D13" w:rsidRPr="001A070C" w:rsidRDefault="001B5135" w:rsidP="003A38BB">
            <w:pPr>
              <w:pStyle w:val="BodyText"/>
              <w:rPr>
                <w:rFonts w:ascii="Arial Narrow" w:hAnsi="Arial Narrow" w:cs="Times New Roman"/>
                <w:sz w:val="20"/>
                <w:szCs w:val="20"/>
                <w:u w:val="single"/>
              </w:rPr>
            </w:pPr>
            <w:r w:rsidRPr="001A070C">
              <w:rPr>
                <w:rFonts w:ascii="Arial Narrow" w:hAnsi="Arial Narrow" w:cs="Times New Roman"/>
                <w:sz w:val="20"/>
                <w:szCs w:val="20"/>
                <w:u w:val="single"/>
              </w:rPr>
              <w:t>C</w:t>
            </w:r>
            <w:r w:rsidR="00632680" w:rsidRPr="001A070C">
              <w:rPr>
                <w:rFonts w:ascii="Arial Narrow" w:hAnsi="Arial Narrow" w:cs="Times New Roman"/>
                <w:sz w:val="20"/>
                <w:szCs w:val="20"/>
                <w:u w:val="single"/>
              </w:rPr>
              <w:t>ost Type</w:t>
            </w:r>
          </w:p>
        </w:tc>
        <w:tc>
          <w:tcPr>
            <w:tcW w:w="2610" w:type="dxa"/>
          </w:tcPr>
          <w:p w14:paraId="10C4216B" w14:textId="023B12BB"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Direct</w:t>
            </w:r>
          </w:p>
        </w:tc>
        <w:tc>
          <w:tcPr>
            <w:tcW w:w="2520" w:type="dxa"/>
          </w:tcPr>
          <w:p w14:paraId="4F42B347" w14:textId="3093E711"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Indirect</w:t>
            </w:r>
          </w:p>
        </w:tc>
        <w:tc>
          <w:tcPr>
            <w:tcW w:w="2497" w:type="dxa"/>
          </w:tcPr>
          <w:p w14:paraId="4CE4877B" w14:textId="2F2F2DE4"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Total</w:t>
            </w:r>
          </w:p>
        </w:tc>
      </w:tr>
      <w:tr w:rsidR="00C21D13" w:rsidRPr="001B5135" w14:paraId="22727224" w14:textId="77777777" w:rsidTr="00C13C27">
        <w:tc>
          <w:tcPr>
            <w:tcW w:w="2875" w:type="dxa"/>
          </w:tcPr>
          <w:p w14:paraId="687E01EA" w14:textId="4915D184" w:rsidR="00C21D13" w:rsidRPr="001B5135" w:rsidRDefault="0066719F" w:rsidP="003A38BB">
            <w:pPr>
              <w:pStyle w:val="BodyText"/>
              <w:rPr>
                <w:rFonts w:ascii="Arial Narrow" w:hAnsi="Arial Narrow" w:cs="Times New Roman"/>
                <w:sz w:val="20"/>
                <w:szCs w:val="20"/>
              </w:rPr>
            </w:pPr>
            <w:r>
              <w:rPr>
                <w:rFonts w:ascii="Arial Narrow" w:hAnsi="Arial Narrow" w:cs="Times New Roman"/>
                <w:sz w:val="20"/>
                <w:szCs w:val="20"/>
              </w:rPr>
              <w:t>Funds Request</w:t>
            </w:r>
          </w:p>
        </w:tc>
        <w:tc>
          <w:tcPr>
            <w:tcW w:w="2610" w:type="dxa"/>
          </w:tcPr>
          <w:p w14:paraId="451C4A8B" w14:textId="19E340E0"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4"/>
                  <w:enabled/>
                  <w:calcOnExit w:val="0"/>
                  <w:textInput>
                    <w:type w:val="number"/>
                    <w:format w:val="$#,##0.00;($#,##0.00)"/>
                  </w:textInput>
                </w:ffData>
              </w:fldChar>
            </w:r>
            <w:bookmarkStart w:id="33" w:name="Text24"/>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3"/>
          </w:p>
        </w:tc>
        <w:tc>
          <w:tcPr>
            <w:tcW w:w="2520" w:type="dxa"/>
          </w:tcPr>
          <w:p w14:paraId="69649CD9" w14:textId="085A61CA"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5"/>
                  <w:enabled/>
                  <w:calcOnExit w:val="0"/>
                  <w:textInput>
                    <w:type w:val="number"/>
                    <w:format w:val="$#,##0.00;($#,##0.00)"/>
                  </w:textInput>
                </w:ffData>
              </w:fldChar>
            </w:r>
            <w:bookmarkStart w:id="34" w:name="Text25"/>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4"/>
          </w:p>
        </w:tc>
        <w:tc>
          <w:tcPr>
            <w:tcW w:w="2497" w:type="dxa"/>
          </w:tcPr>
          <w:p w14:paraId="53E20F51" w14:textId="6E7F016B"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6"/>
                  <w:enabled/>
                  <w:calcOnExit w:val="0"/>
                  <w:textInput>
                    <w:type w:val="number"/>
                    <w:format w:val="$#,##0.00;($#,##0.00)"/>
                  </w:textInput>
                </w:ffData>
              </w:fldChar>
            </w:r>
            <w:bookmarkStart w:id="35" w:name="Text26"/>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5"/>
          </w:p>
        </w:tc>
      </w:tr>
      <w:tr w:rsidR="0066719F" w:rsidRPr="00A41352" w14:paraId="7EBD4F60" w14:textId="77777777" w:rsidTr="00C13C27">
        <w:tc>
          <w:tcPr>
            <w:tcW w:w="2875" w:type="dxa"/>
          </w:tcPr>
          <w:p w14:paraId="7B8C6C3A" w14:textId="1B7A4A06" w:rsidR="0066719F" w:rsidRPr="00A41352" w:rsidRDefault="0066719F" w:rsidP="003A38BB">
            <w:pPr>
              <w:pStyle w:val="BodyText"/>
              <w:rPr>
                <w:rFonts w:ascii="Arial Narrow" w:hAnsi="Arial Narrow" w:cs="Times New Roman"/>
                <w:sz w:val="20"/>
                <w:szCs w:val="20"/>
                <w:u w:val="single"/>
              </w:rPr>
            </w:pPr>
            <w:r w:rsidRPr="00A41352">
              <w:rPr>
                <w:rFonts w:ascii="Arial Narrow" w:hAnsi="Arial Narrow" w:cs="Times New Roman"/>
                <w:sz w:val="20"/>
                <w:szCs w:val="20"/>
                <w:u w:val="single"/>
              </w:rPr>
              <w:t>Cost Share</w:t>
            </w:r>
          </w:p>
        </w:tc>
        <w:tc>
          <w:tcPr>
            <w:tcW w:w="2610" w:type="dxa"/>
          </w:tcPr>
          <w:p w14:paraId="5520F5F7" w14:textId="25092638"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c>
          <w:tcPr>
            <w:tcW w:w="2520" w:type="dxa"/>
          </w:tcPr>
          <w:p w14:paraId="6C88D92C" w14:textId="3AFA0A58"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c>
          <w:tcPr>
            <w:tcW w:w="2497" w:type="dxa"/>
          </w:tcPr>
          <w:p w14:paraId="59006205" w14:textId="2D7561A4"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r>
      <w:tr w:rsidR="001A070C" w:rsidRPr="001B5135" w14:paraId="5E1AC7F4" w14:textId="77777777" w:rsidTr="00C13C27">
        <w:tc>
          <w:tcPr>
            <w:tcW w:w="2875" w:type="dxa"/>
          </w:tcPr>
          <w:p w14:paraId="0854C0D0" w14:textId="6F328B09" w:rsidR="001A070C" w:rsidRPr="001B5135" w:rsidRDefault="001A070C" w:rsidP="003A38BB">
            <w:pPr>
              <w:pStyle w:val="BodyText"/>
              <w:rPr>
                <w:rFonts w:ascii="Arial Narrow" w:hAnsi="Arial Narrow" w:cs="Times New Roman"/>
                <w:sz w:val="20"/>
                <w:szCs w:val="20"/>
              </w:rPr>
            </w:pPr>
            <w:r>
              <w:rPr>
                <w:rFonts w:ascii="Arial Narrow" w:hAnsi="Arial Narrow" w:cs="Times New Roman"/>
                <w:sz w:val="20"/>
                <w:szCs w:val="20"/>
              </w:rPr>
              <w:t>Total Project</w:t>
            </w:r>
          </w:p>
        </w:tc>
        <w:tc>
          <w:tcPr>
            <w:tcW w:w="2610" w:type="dxa"/>
          </w:tcPr>
          <w:p w14:paraId="36758DBB" w14:textId="74DB1351"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2520" w:type="dxa"/>
          </w:tcPr>
          <w:p w14:paraId="56CB122E" w14:textId="5CF50D33"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2497" w:type="dxa"/>
          </w:tcPr>
          <w:p w14:paraId="478540FB" w14:textId="6229E501"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r>
      <w:tr w:rsidR="003A38BB" w:rsidRPr="00031CFF" w14:paraId="34FAB426" w14:textId="77777777" w:rsidTr="00205FB1">
        <w:tc>
          <w:tcPr>
            <w:tcW w:w="8005" w:type="dxa"/>
            <w:gridSpan w:val="3"/>
          </w:tcPr>
          <w:p w14:paraId="2F2F13F0" w14:textId="6ADAB5BB"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Negotiated Indirect Cost Rate Agreement (NICRA): </w:t>
            </w:r>
            <w:r w:rsidR="00E606BC">
              <w:rPr>
                <w:rFonts w:ascii="Arial Narrow" w:hAnsi="Arial Narrow" w:cs="Arial"/>
                <w:sz w:val="20"/>
                <w:szCs w:val="20"/>
              </w:rPr>
              <w:fldChar w:fldCharType="begin">
                <w:ffData>
                  <w:name w:val="Dropdown2"/>
                  <w:enabled/>
                  <w:calcOnExit w:val="0"/>
                  <w:ddList>
                    <w:listEntry w:val="Select from List"/>
                    <w:listEntry w:val="Active NICRA (link to agreement below)"/>
                    <w:listEntry w:val="No NICRA (claiming de minimis rate)"/>
                    <w:listEntry w:val="No Indirect Costs Claimed"/>
                  </w:ddList>
                </w:ffData>
              </w:fldChar>
            </w:r>
            <w:bookmarkStart w:id="36" w:name="Dropdown2"/>
            <w:r w:rsidR="00E606BC">
              <w:rPr>
                <w:rFonts w:ascii="Arial Narrow" w:hAnsi="Arial Narrow" w:cs="Arial"/>
                <w:sz w:val="20"/>
                <w:szCs w:val="20"/>
              </w:rPr>
              <w:instrText xml:space="preserve"> FORMDROPDOWN </w:instrText>
            </w:r>
            <w:r w:rsidR="00000000">
              <w:rPr>
                <w:rFonts w:ascii="Arial Narrow" w:hAnsi="Arial Narrow" w:cs="Arial"/>
                <w:sz w:val="20"/>
                <w:szCs w:val="20"/>
              </w:rPr>
            </w:r>
            <w:r w:rsidR="00000000">
              <w:rPr>
                <w:rFonts w:ascii="Arial Narrow" w:hAnsi="Arial Narrow" w:cs="Arial"/>
                <w:sz w:val="20"/>
                <w:szCs w:val="20"/>
              </w:rPr>
              <w:fldChar w:fldCharType="separate"/>
            </w:r>
            <w:r w:rsidR="00E606BC">
              <w:rPr>
                <w:rFonts w:ascii="Arial Narrow" w:hAnsi="Arial Narrow" w:cs="Arial"/>
                <w:sz w:val="20"/>
                <w:szCs w:val="20"/>
              </w:rPr>
              <w:fldChar w:fldCharType="end"/>
            </w:r>
            <w:bookmarkEnd w:id="36"/>
          </w:p>
        </w:tc>
        <w:tc>
          <w:tcPr>
            <w:tcW w:w="2497" w:type="dxa"/>
          </w:tcPr>
          <w:p w14:paraId="3C1CB93A" w14:textId="7990C9E4"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Rate % Used: </w:t>
            </w:r>
            <w:r w:rsidR="00733BC4">
              <w:rPr>
                <w:rFonts w:ascii="Arial Narrow" w:hAnsi="Arial Narrow" w:cs="Arial"/>
                <w:sz w:val="20"/>
                <w:szCs w:val="20"/>
              </w:rPr>
              <w:fldChar w:fldCharType="begin">
                <w:ffData>
                  <w:name w:val="Text20"/>
                  <w:enabled/>
                  <w:calcOnExit w:val="0"/>
                  <w:textInput>
                    <w:maxLength w:val="5"/>
                  </w:textInput>
                </w:ffData>
              </w:fldChar>
            </w:r>
            <w:bookmarkStart w:id="37" w:name="Text20"/>
            <w:r w:rsidR="00733BC4">
              <w:rPr>
                <w:rFonts w:ascii="Arial Narrow" w:hAnsi="Arial Narrow" w:cs="Arial"/>
                <w:sz w:val="20"/>
                <w:szCs w:val="20"/>
              </w:rPr>
              <w:instrText xml:space="preserve"> FORMTEXT </w:instrText>
            </w:r>
            <w:r w:rsidR="00733BC4">
              <w:rPr>
                <w:rFonts w:ascii="Arial Narrow" w:hAnsi="Arial Narrow" w:cs="Arial"/>
                <w:sz w:val="20"/>
                <w:szCs w:val="20"/>
              </w:rPr>
            </w:r>
            <w:r w:rsidR="00733BC4">
              <w:rPr>
                <w:rFonts w:ascii="Arial Narrow" w:hAnsi="Arial Narrow" w:cs="Arial"/>
                <w:sz w:val="20"/>
                <w:szCs w:val="20"/>
              </w:rPr>
              <w:fldChar w:fldCharType="separate"/>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sz w:val="20"/>
                <w:szCs w:val="20"/>
              </w:rPr>
              <w:fldChar w:fldCharType="end"/>
            </w:r>
            <w:bookmarkEnd w:id="37"/>
          </w:p>
        </w:tc>
      </w:tr>
      <w:tr w:rsidR="003A38BB" w:rsidRPr="00031CFF" w14:paraId="290C4EFC" w14:textId="77777777" w:rsidTr="00205FB1">
        <w:tc>
          <w:tcPr>
            <w:tcW w:w="10502" w:type="dxa"/>
            <w:gridSpan w:val="4"/>
          </w:tcPr>
          <w:p w14:paraId="10DDD3A0" w14:textId="77777777"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Link to NICRA: </w:t>
            </w:r>
            <w:r>
              <w:rPr>
                <w:rFonts w:ascii="Arial Narrow" w:hAnsi="Arial Narrow" w:cs="Arial"/>
                <w:sz w:val="20"/>
                <w:szCs w:val="20"/>
              </w:rPr>
              <w:fldChar w:fldCharType="begin">
                <w:ffData>
                  <w:name w:val="Text2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A51491" w:rsidRPr="001B5135" w14:paraId="2DF2457D" w14:textId="77777777" w:rsidTr="004E08DD">
        <w:tc>
          <w:tcPr>
            <w:tcW w:w="10502" w:type="dxa"/>
            <w:gridSpan w:val="4"/>
          </w:tcPr>
          <w:p w14:paraId="313734D3" w14:textId="200A1417" w:rsidR="00A51491" w:rsidRDefault="0068280A" w:rsidP="00A51491">
            <w:pPr>
              <w:pStyle w:val="BodyText"/>
              <w:rPr>
                <w:rFonts w:ascii="Arial Narrow" w:hAnsi="Arial Narrow" w:cs="Times New Roman"/>
                <w:sz w:val="20"/>
                <w:szCs w:val="20"/>
              </w:rPr>
            </w:pPr>
            <w:r>
              <w:rPr>
                <w:rFonts w:ascii="Arial Narrow" w:hAnsi="Arial Narrow" w:cs="Arial"/>
                <w:sz w:val="20"/>
                <w:szCs w:val="20"/>
              </w:rPr>
              <w:t xml:space="preserve">Will subrecipient </w:t>
            </w:r>
            <w:r w:rsidR="004814A2">
              <w:rPr>
                <w:rFonts w:ascii="Arial Narrow" w:hAnsi="Arial Narrow" w:cs="Arial"/>
                <w:sz w:val="20"/>
                <w:szCs w:val="20"/>
              </w:rPr>
              <w:t>scope of work involve r</w:t>
            </w:r>
            <w:r w:rsidR="00FE6CCD">
              <w:rPr>
                <w:rFonts w:ascii="Arial Narrow" w:hAnsi="Arial Narrow" w:cs="Arial"/>
                <w:sz w:val="20"/>
                <w:szCs w:val="20"/>
              </w:rPr>
              <w:t xml:space="preserve">esearch </w:t>
            </w:r>
            <w:r w:rsidR="004814A2">
              <w:rPr>
                <w:rFonts w:ascii="Arial Narrow" w:hAnsi="Arial Narrow" w:cs="Arial"/>
                <w:sz w:val="20"/>
                <w:szCs w:val="20"/>
              </w:rPr>
              <w:t>s</w:t>
            </w:r>
            <w:r w:rsidR="00FE6CCD">
              <w:rPr>
                <w:rFonts w:ascii="Arial Narrow" w:hAnsi="Arial Narrow" w:cs="Arial"/>
                <w:sz w:val="20"/>
                <w:szCs w:val="20"/>
              </w:rPr>
              <w:t>ub</w:t>
            </w:r>
            <w:r w:rsidR="007648A4">
              <w:rPr>
                <w:rFonts w:ascii="Arial Narrow" w:hAnsi="Arial Narrow" w:cs="Arial"/>
                <w:sz w:val="20"/>
                <w:szCs w:val="20"/>
              </w:rPr>
              <w:t>j</w:t>
            </w:r>
            <w:r w:rsidR="00FE6CCD">
              <w:rPr>
                <w:rFonts w:ascii="Arial Narrow" w:hAnsi="Arial Narrow" w:cs="Arial"/>
                <w:sz w:val="20"/>
                <w:szCs w:val="20"/>
              </w:rPr>
              <w:t xml:space="preserve">ects: </w:t>
            </w:r>
            <w:r w:rsidR="00A51491">
              <w:rPr>
                <w:rFonts w:ascii="Arial Narrow" w:hAnsi="Arial Narrow" w:cs="Arial"/>
                <w:sz w:val="20"/>
                <w:szCs w:val="20"/>
              </w:rPr>
              <w:t xml:space="preserve"> </w:t>
            </w:r>
            <w:r w:rsidR="00B6301D">
              <w:rPr>
                <w:rFonts w:ascii="Arial Narrow" w:hAnsi="Arial Narrow" w:cs="Arial"/>
                <w:sz w:val="20"/>
                <w:szCs w:val="20"/>
              </w:rPr>
              <w:fldChar w:fldCharType="begin">
                <w:ffData>
                  <w:name w:val="Dropdown4"/>
                  <w:enabled/>
                  <w:calcOnExit w:val="0"/>
                  <w:ddList>
                    <w:listEntry w:val="Select from List"/>
                    <w:listEntry w:val="No Research Subjects"/>
                    <w:listEntry w:val="Human Subjects"/>
                    <w:listEntry w:val="Animal Subjects"/>
                    <w:listEntry w:val="Human and Animal Subjects"/>
                  </w:ddList>
                </w:ffData>
              </w:fldChar>
            </w:r>
            <w:bookmarkStart w:id="38" w:name="Dropdown4"/>
            <w:r w:rsidR="00B6301D">
              <w:rPr>
                <w:rFonts w:ascii="Arial Narrow" w:hAnsi="Arial Narrow" w:cs="Arial"/>
                <w:sz w:val="20"/>
                <w:szCs w:val="20"/>
              </w:rPr>
              <w:instrText xml:space="preserve"> FORMDROPDOWN </w:instrText>
            </w:r>
            <w:r w:rsidR="00000000">
              <w:rPr>
                <w:rFonts w:ascii="Arial Narrow" w:hAnsi="Arial Narrow" w:cs="Arial"/>
                <w:sz w:val="20"/>
                <w:szCs w:val="20"/>
              </w:rPr>
            </w:r>
            <w:r w:rsidR="00000000">
              <w:rPr>
                <w:rFonts w:ascii="Arial Narrow" w:hAnsi="Arial Narrow" w:cs="Arial"/>
                <w:sz w:val="20"/>
                <w:szCs w:val="20"/>
              </w:rPr>
              <w:fldChar w:fldCharType="separate"/>
            </w:r>
            <w:r w:rsidR="00B6301D">
              <w:rPr>
                <w:rFonts w:ascii="Arial Narrow" w:hAnsi="Arial Narrow" w:cs="Arial"/>
                <w:sz w:val="20"/>
                <w:szCs w:val="20"/>
              </w:rPr>
              <w:fldChar w:fldCharType="end"/>
            </w:r>
            <w:bookmarkEnd w:id="38"/>
          </w:p>
        </w:tc>
      </w:tr>
      <w:tr w:rsidR="006317C4" w:rsidRPr="001B5135" w14:paraId="6296E63C" w14:textId="77777777" w:rsidTr="004E08DD">
        <w:tc>
          <w:tcPr>
            <w:tcW w:w="10502" w:type="dxa"/>
            <w:gridSpan w:val="4"/>
          </w:tcPr>
          <w:p w14:paraId="07AB26E6" w14:textId="2A2DF7D9" w:rsidR="00995540" w:rsidRDefault="00995540" w:rsidP="00A51491">
            <w:pPr>
              <w:pStyle w:val="BodyText"/>
              <w:rPr>
                <w:rFonts w:ascii="Arial Narrow" w:hAnsi="Arial Narrow" w:cs="Arial"/>
                <w:sz w:val="20"/>
                <w:szCs w:val="20"/>
              </w:rPr>
            </w:pPr>
            <w:r>
              <w:rPr>
                <w:rFonts w:ascii="Arial Narrow" w:hAnsi="Arial Narrow" w:cs="Arial"/>
                <w:sz w:val="20"/>
                <w:szCs w:val="20"/>
              </w:rPr>
              <w:t>Additional proposal</w:t>
            </w:r>
            <w:r w:rsidR="00427C41">
              <w:rPr>
                <w:rFonts w:ascii="Arial Narrow" w:hAnsi="Arial Narrow" w:cs="Arial"/>
                <w:sz w:val="20"/>
                <w:szCs w:val="20"/>
              </w:rPr>
              <w:t xml:space="preserve"> elements </w:t>
            </w:r>
            <w:r>
              <w:rPr>
                <w:rFonts w:ascii="Arial Narrow" w:hAnsi="Arial Narrow" w:cs="Arial"/>
                <w:sz w:val="20"/>
                <w:szCs w:val="20"/>
              </w:rPr>
              <w:t>related to this proposal</w:t>
            </w:r>
            <w:r w:rsidR="00B528D5">
              <w:rPr>
                <w:rFonts w:ascii="Arial Narrow" w:hAnsi="Arial Narrow" w:cs="Arial"/>
                <w:sz w:val="20"/>
                <w:szCs w:val="20"/>
              </w:rPr>
              <w:t xml:space="preserve"> and covered by the certifications below:</w:t>
            </w:r>
            <w:r w:rsidR="007407BE">
              <w:rPr>
                <w:rFonts w:ascii="Arial Narrow" w:hAnsi="Arial Narrow" w:cs="Arial"/>
                <w:sz w:val="20"/>
                <w:szCs w:val="20"/>
              </w:rPr>
              <w:t xml:space="preserve"> </w:t>
            </w:r>
            <w:r w:rsidR="00325CF0">
              <w:rPr>
                <w:rFonts w:ascii="Arial Narrow" w:hAnsi="Arial Narrow" w:cs="Arial"/>
                <w:sz w:val="20"/>
                <w:szCs w:val="20"/>
              </w:rPr>
              <w:t xml:space="preserve"> </w:t>
            </w:r>
          </w:p>
          <w:p w14:paraId="37AC2868" w14:textId="34219792" w:rsidR="006317C4" w:rsidRDefault="007407BE" w:rsidP="00A51491">
            <w:pPr>
              <w:pStyle w:val="BodyText"/>
              <w:rPr>
                <w:rFonts w:ascii="Arial Narrow" w:hAnsi="Arial Narrow" w:cs="Arial"/>
                <w:sz w:val="20"/>
                <w:szCs w:val="20"/>
              </w:rPr>
            </w:pPr>
            <w:r>
              <w:rPr>
                <w:rFonts w:ascii="Arial Narrow" w:hAnsi="Arial Narrow" w:cs="Arial"/>
                <w:sz w:val="20"/>
                <w:szCs w:val="20"/>
              </w:rPr>
              <w:fldChar w:fldCharType="begin">
                <w:ffData>
                  <w:name w:val="Check13"/>
                  <w:enabled/>
                  <w:calcOnExit w:val="0"/>
                  <w:checkBox>
                    <w:sizeAuto/>
                    <w:default w:val="0"/>
                  </w:checkBox>
                </w:ffData>
              </w:fldChar>
            </w:r>
            <w:bookmarkStart w:id="39" w:name="Check13"/>
            <w:r>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Pr>
                <w:rFonts w:ascii="Arial Narrow" w:hAnsi="Arial Narrow" w:cs="Arial"/>
                <w:sz w:val="20"/>
                <w:szCs w:val="20"/>
              </w:rPr>
              <w:fldChar w:fldCharType="end"/>
            </w:r>
            <w:bookmarkEnd w:id="39"/>
            <w:r>
              <w:rPr>
                <w:rFonts w:ascii="Arial Narrow" w:hAnsi="Arial Narrow" w:cs="Arial"/>
                <w:sz w:val="20"/>
                <w:szCs w:val="20"/>
              </w:rPr>
              <w:t xml:space="preserve"> </w:t>
            </w:r>
            <w:r w:rsidR="00886F58">
              <w:rPr>
                <w:rFonts w:ascii="Arial Narrow" w:hAnsi="Arial Narrow" w:cs="Arial"/>
                <w:sz w:val="20"/>
                <w:szCs w:val="20"/>
              </w:rPr>
              <w:t>Statement of Work</w:t>
            </w:r>
            <w:r w:rsidR="00343665">
              <w:rPr>
                <w:rFonts w:ascii="Arial Narrow" w:hAnsi="Arial Narrow" w:cs="Arial"/>
                <w:sz w:val="20"/>
                <w:szCs w:val="20"/>
              </w:rPr>
              <w:t xml:space="preserve"> (</w:t>
            </w:r>
            <w:proofErr w:type="gramStart"/>
            <w:r w:rsidR="00343665">
              <w:rPr>
                <w:rFonts w:ascii="Arial Narrow" w:hAnsi="Arial Narrow" w:cs="Arial"/>
                <w:sz w:val="20"/>
                <w:szCs w:val="20"/>
              </w:rPr>
              <w:t>required)</w:t>
            </w:r>
            <w:r w:rsidR="00325CF0">
              <w:rPr>
                <w:rFonts w:ascii="Arial Narrow" w:hAnsi="Arial Narrow" w:cs="Arial"/>
                <w:sz w:val="20"/>
                <w:szCs w:val="20"/>
              </w:rPr>
              <w:t xml:space="preserve">  </w:t>
            </w:r>
            <w:r w:rsidR="00886F58">
              <w:rPr>
                <w:rFonts w:ascii="Arial Narrow" w:hAnsi="Arial Narrow" w:cs="Arial"/>
                <w:sz w:val="20"/>
                <w:szCs w:val="20"/>
              </w:rPr>
              <w:t xml:space="preserve"> </w:t>
            </w:r>
            <w:proofErr w:type="gramEnd"/>
            <w:r w:rsidR="00823CC0">
              <w:rPr>
                <w:rFonts w:ascii="Arial Narrow" w:hAnsi="Arial Narrow" w:cs="Arial"/>
                <w:sz w:val="20"/>
                <w:szCs w:val="20"/>
              </w:rPr>
              <w:t xml:space="preserve"> </w:t>
            </w:r>
            <w:r>
              <w:rPr>
                <w:rFonts w:ascii="Arial Narrow" w:hAnsi="Arial Narrow" w:cs="Arial"/>
                <w:sz w:val="20"/>
                <w:szCs w:val="20"/>
              </w:rPr>
              <w:fldChar w:fldCharType="begin">
                <w:ffData>
                  <w:name w:val="Check14"/>
                  <w:enabled/>
                  <w:calcOnExit w:val="0"/>
                  <w:checkBox>
                    <w:sizeAuto/>
                    <w:default w:val="0"/>
                  </w:checkBox>
                </w:ffData>
              </w:fldChar>
            </w:r>
            <w:bookmarkStart w:id="40" w:name="Check14"/>
            <w:r>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Pr>
                <w:rFonts w:ascii="Arial Narrow" w:hAnsi="Arial Narrow" w:cs="Arial"/>
                <w:sz w:val="20"/>
                <w:szCs w:val="20"/>
              </w:rPr>
              <w:fldChar w:fldCharType="end"/>
            </w:r>
            <w:bookmarkEnd w:id="40"/>
            <w:r>
              <w:rPr>
                <w:rFonts w:ascii="Arial Narrow" w:hAnsi="Arial Narrow" w:cs="Arial"/>
                <w:sz w:val="20"/>
                <w:szCs w:val="20"/>
              </w:rPr>
              <w:t xml:space="preserve"> </w:t>
            </w:r>
            <w:r w:rsidR="00886F58">
              <w:rPr>
                <w:rFonts w:ascii="Arial Narrow" w:hAnsi="Arial Narrow" w:cs="Arial"/>
                <w:sz w:val="20"/>
                <w:szCs w:val="20"/>
              </w:rPr>
              <w:t>Budget</w:t>
            </w:r>
            <w:r w:rsidR="00343665">
              <w:rPr>
                <w:rFonts w:ascii="Arial Narrow" w:hAnsi="Arial Narrow" w:cs="Arial"/>
                <w:sz w:val="20"/>
                <w:szCs w:val="20"/>
              </w:rPr>
              <w:t xml:space="preserve"> (required)</w:t>
            </w:r>
            <w:r w:rsidR="00325CF0">
              <w:rPr>
                <w:rFonts w:ascii="Arial Narrow" w:hAnsi="Arial Narrow" w:cs="Arial"/>
                <w:sz w:val="20"/>
                <w:szCs w:val="20"/>
              </w:rPr>
              <w:t xml:space="preserve">  </w:t>
            </w:r>
            <w:r w:rsidR="00823CC0">
              <w:rPr>
                <w:rFonts w:ascii="Arial Narrow" w:hAnsi="Arial Narrow" w:cs="Arial"/>
                <w:sz w:val="20"/>
                <w:szCs w:val="20"/>
              </w:rPr>
              <w:t xml:space="preserve"> </w:t>
            </w:r>
            <w:r w:rsidR="00886F58">
              <w:rPr>
                <w:rFonts w:ascii="Arial Narrow" w:hAnsi="Arial Narrow" w:cs="Arial"/>
                <w:sz w:val="20"/>
                <w:szCs w:val="20"/>
              </w:rPr>
              <w:t xml:space="preserve"> </w:t>
            </w:r>
            <w:r>
              <w:rPr>
                <w:rFonts w:ascii="Arial Narrow" w:hAnsi="Arial Narrow" w:cs="Arial"/>
                <w:sz w:val="20"/>
                <w:szCs w:val="20"/>
              </w:rPr>
              <w:fldChar w:fldCharType="begin">
                <w:ffData>
                  <w:name w:val="Check15"/>
                  <w:enabled/>
                  <w:calcOnExit w:val="0"/>
                  <w:checkBox>
                    <w:sizeAuto/>
                    <w:default w:val="0"/>
                  </w:checkBox>
                </w:ffData>
              </w:fldChar>
            </w:r>
            <w:bookmarkStart w:id="41" w:name="Check15"/>
            <w:r>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Pr>
                <w:rFonts w:ascii="Arial Narrow" w:hAnsi="Arial Narrow" w:cs="Arial"/>
                <w:sz w:val="20"/>
                <w:szCs w:val="20"/>
              </w:rPr>
              <w:fldChar w:fldCharType="end"/>
            </w:r>
            <w:bookmarkEnd w:id="41"/>
            <w:r>
              <w:rPr>
                <w:rFonts w:ascii="Arial Narrow" w:hAnsi="Arial Narrow" w:cs="Arial"/>
                <w:sz w:val="20"/>
                <w:szCs w:val="20"/>
              </w:rPr>
              <w:t xml:space="preserve"> </w:t>
            </w:r>
            <w:r w:rsidR="00886F58">
              <w:rPr>
                <w:rFonts w:ascii="Arial Narrow" w:hAnsi="Arial Narrow" w:cs="Arial"/>
                <w:sz w:val="20"/>
                <w:szCs w:val="20"/>
              </w:rPr>
              <w:t>Budget Just</w:t>
            </w:r>
            <w:r>
              <w:rPr>
                <w:rFonts w:ascii="Arial Narrow" w:hAnsi="Arial Narrow" w:cs="Arial"/>
                <w:sz w:val="20"/>
                <w:szCs w:val="20"/>
              </w:rPr>
              <w:t>ification</w:t>
            </w:r>
            <w:r w:rsidR="00343665">
              <w:rPr>
                <w:rFonts w:ascii="Arial Narrow" w:hAnsi="Arial Narrow" w:cs="Arial"/>
                <w:sz w:val="20"/>
                <w:szCs w:val="20"/>
              </w:rPr>
              <w:t xml:space="preserve"> (required)</w:t>
            </w:r>
            <w:r w:rsidR="00AE624B">
              <w:rPr>
                <w:rFonts w:ascii="Arial Narrow" w:hAnsi="Arial Narrow" w:cs="Arial"/>
                <w:sz w:val="20"/>
                <w:szCs w:val="20"/>
              </w:rPr>
              <w:t xml:space="preserve"> </w:t>
            </w:r>
            <w:r w:rsidR="00343665">
              <w:rPr>
                <w:rFonts w:ascii="Arial Narrow" w:hAnsi="Arial Narrow" w:cs="Arial"/>
                <w:sz w:val="20"/>
                <w:szCs w:val="20"/>
              </w:rPr>
              <w:t xml:space="preserve"> </w:t>
            </w:r>
            <w:r w:rsidR="00823CC0">
              <w:rPr>
                <w:rFonts w:ascii="Arial Narrow" w:hAnsi="Arial Narrow" w:cs="Arial"/>
                <w:sz w:val="20"/>
                <w:szCs w:val="20"/>
              </w:rPr>
              <w:t xml:space="preserve"> </w:t>
            </w:r>
            <w:r w:rsidR="00343665">
              <w:rPr>
                <w:rFonts w:ascii="Arial Narrow" w:hAnsi="Arial Narrow" w:cs="Arial"/>
                <w:sz w:val="20"/>
                <w:szCs w:val="20"/>
              </w:rPr>
              <w:t xml:space="preserve"> </w:t>
            </w:r>
            <w:r w:rsidR="00343665">
              <w:rPr>
                <w:rFonts w:ascii="Arial Narrow" w:hAnsi="Arial Narrow" w:cs="Arial"/>
                <w:sz w:val="20"/>
                <w:szCs w:val="20"/>
              </w:rPr>
              <w:fldChar w:fldCharType="begin">
                <w:ffData>
                  <w:name w:val="Check16"/>
                  <w:enabled/>
                  <w:calcOnExit w:val="0"/>
                  <w:checkBox>
                    <w:sizeAuto/>
                    <w:default w:val="0"/>
                  </w:checkBox>
                </w:ffData>
              </w:fldChar>
            </w:r>
            <w:bookmarkStart w:id="42" w:name="Check16"/>
            <w:r w:rsidR="00343665">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343665">
              <w:rPr>
                <w:rFonts w:ascii="Arial Narrow" w:hAnsi="Arial Narrow" w:cs="Arial"/>
                <w:sz w:val="20"/>
                <w:szCs w:val="20"/>
              </w:rPr>
              <w:fldChar w:fldCharType="end"/>
            </w:r>
            <w:bookmarkEnd w:id="42"/>
            <w:r w:rsidR="00EC5C04">
              <w:rPr>
                <w:rFonts w:ascii="Arial Narrow" w:hAnsi="Arial Narrow" w:cs="Arial"/>
                <w:sz w:val="20"/>
                <w:szCs w:val="20"/>
              </w:rPr>
              <w:t xml:space="preserve"> Biosketch</w:t>
            </w:r>
            <w:r w:rsidR="00343665">
              <w:rPr>
                <w:rFonts w:ascii="Arial Narrow" w:hAnsi="Arial Narrow" w:cs="Arial"/>
                <w:sz w:val="20"/>
                <w:szCs w:val="20"/>
              </w:rPr>
              <w:t>(es)</w:t>
            </w:r>
            <w:r w:rsidR="00823CC0">
              <w:rPr>
                <w:rFonts w:ascii="Arial Narrow" w:hAnsi="Arial Narrow" w:cs="Arial"/>
                <w:sz w:val="20"/>
                <w:szCs w:val="20"/>
              </w:rPr>
              <w:t xml:space="preserve">   </w:t>
            </w:r>
            <w:r w:rsidR="00343665">
              <w:rPr>
                <w:rFonts w:ascii="Arial Narrow" w:hAnsi="Arial Narrow" w:cs="Arial"/>
                <w:sz w:val="20"/>
                <w:szCs w:val="20"/>
              </w:rPr>
              <w:t xml:space="preserve"> </w:t>
            </w:r>
            <w:r w:rsidR="00823CC0">
              <w:rPr>
                <w:rFonts w:ascii="Arial Narrow" w:hAnsi="Arial Narrow" w:cs="Arial"/>
                <w:sz w:val="20"/>
                <w:szCs w:val="20"/>
              </w:rPr>
              <w:fldChar w:fldCharType="begin">
                <w:ffData>
                  <w:name w:val="Check17"/>
                  <w:enabled/>
                  <w:calcOnExit w:val="0"/>
                  <w:checkBox>
                    <w:sizeAuto/>
                    <w:default w:val="0"/>
                  </w:checkBox>
                </w:ffData>
              </w:fldChar>
            </w:r>
            <w:bookmarkStart w:id="43" w:name="Check17"/>
            <w:r w:rsidR="00823CC0">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00823CC0">
              <w:rPr>
                <w:rFonts w:ascii="Arial Narrow" w:hAnsi="Arial Narrow" w:cs="Arial"/>
                <w:sz w:val="20"/>
                <w:szCs w:val="20"/>
              </w:rPr>
              <w:fldChar w:fldCharType="end"/>
            </w:r>
            <w:bookmarkEnd w:id="43"/>
            <w:r w:rsidR="00AE624B">
              <w:rPr>
                <w:rFonts w:ascii="Arial Narrow" w:hAnsi="Arial Narrow" w:cs="Arial"/>
                <w:sz w:val="20"/>
                <w:szCs w:val="20"/>
              </w:rPr>
              <w:t xml:space="preserve"> </w:t>
            </w:r>
            <w:r w:rsidR="00823CC0">
              <w:rPr>
                <w:rFonts w:ascii="Arial Narrow" w:hAnsi="Arial Narrow" w:cs="Arial"/>
                <w:sz w:val="20"/>
                <w:szCs w:val="20"/>
              </w:rPr>
              <w:t>Other Support</w:t>
            </w:r>
          </w:p>
        </w:tc>
      </w:tr>
    </w:tbl>
    <w:p w14:paraId="44459DFA" w14:textId="77777777" w:rsidR="0055476F" w:rsidRPr="00505294" w:rsidRDefault="0055476F" w:rsidP="00235487">
      <w:pPr>
        <w:pStyle w:val="BodyText"/>
        <w:jc w:val="both"/>
        <w:rPr>
          <w:rFonts w:ascii="Arial Narrow" w:hAnsi="Arial Narrow" w:cs="Times New Roman"/>
          <w:sz w:val="22"/>
          <w:szCs w:val="22"/>
        </w:rPr>
      </w:pPr>
    </w:p>
    <w:tbl>
      <w:tblPr>
        <w:tblStyle w:val="TableGrid"/>
        <w:tblW w:w="0" w:type="auto"/>
        <w:tblLook w:val="04A0" w:firstRow="1" w:lastRow="0" w:firstColumn="1" w:lastColumn="0" w:noHBand="0" w:noVBand="1"/>
      </w:tblPr>
      <w:tblGrid>
        <w:gridCol w:w="1615"/>
        <w:gridCol w:w="8887"/>
      </w:tblGrid>
      <w:tr w:rsidR="0012544F" w:rsidRPr="0012544F" w14:paraId="4BA3C73D" w14:textId="77777777" w:rsidTr="0012544F">
        <w:tc>
          <w:tcPr>
            <w:tcW w:w="10502" w:type="dxa"/>
            <w:gridSpan w:val="2"/>
            <w:shd w:val="clear" w:color="auto" w:fill="592B82"/>
          </w:tcPr>
          <w:p w14:paraId="5DF99A5D" w14:textId="4FFEFDA4" w:rsidR="002E57EC" w:rsidRPr="0012544F" w:rsidRDefault="00D1434F" w:rsidP="00926593">
            <w:pPr>
              <w:pStyle w:val="BodyText"/>
              <w:rPr>
                <w:rFonts w:ascii="Arial Narrow" w:hAnsi="Arial Narrow" w:cs="Times New Roman"/>
                <w:color w:val="FFFFFF" w:themeColor="background1"/>
                <w:sz w:val="20"/>
                <w:szCs w:val="20"/>
              </w:rPr>
            </w:pPr>
            <w:r w:rsidRPr="004D3368">
              <w:rPr>
                <w:rFonts w:ascii="Arial Narrow" w:hAnsi="Arial Narrow" w:cs="Times New Roman"/>
                <w:b/>
                <w:bCs/>
                <w:color w:val="FFFFFF" w:themeColor="background1"/>
                <w:sz w:val="20"/>
                <w:szCs w:val="20"/>
              </w:rPr>
              <w:t>Conflict of Interest</w:t>
            </w:r>
            <w:r w:rsidR="00926593" w:rsidRPr="0012544F">
              <w:rPr>
                <w:rFonts w:ascii="Arial Narrow" w:hAnsi="Arial Narrow" w:cs="Times New Roman"/>
                <w:b/>
                <w:bCs/>
                <w:color w:val="FFFFFF" w:themeColor="background1"/>
                <w:sz w:val="20"/>
                <w:szCs w:val="20"/>
              </w:rPr>
              <w:t xml:space="preserve"> </w:t>
            </w:r>
            <w:r w:rsidRPr="004D3368">
              <w:rPr>
                <w:rFonts w:ascii="Arial Narrow" w:hAnsi="Arial Narrow" w:cs="Times New Roman"/>
                <w:color w:val="FFFFFF" w:themeColor="background1"/>
                <w:sz w:val="20"/>
                <w:szCs w:val="20"/>
              </w:rPr>
              <w:t>(applicable only to PHS, NSF, or other sponsors that have adopted the federal financial disclosure requirements)</w:t>
            </w:r>
          </w:p>
        </w:tc>
      </w:tr>
      <w:tr w:rsidR="00D1434F" w14:paraId="5F097527" w14:textId="77777777" w:rsidTr="001908AB">
        <w:tc>
          <w:tcPr>
            <w:tcW w:w="1615" w:type="dxa"/>
            <w:vAlign w:val="center"/>
          </w:tcPr>
          <w:p w14:paraId="651F46C0" w14:textId="1A7F2808" w:rsidR="00D1434F" w:rsidRDefault="002E57EC" w:rsidP="00796145">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Check11"/>
                  <w:enabled/>
                  <w:calcOnExit w:val="0"/>
                  <w:checkBox>
                    <w:sizeAuto/>
                    <w:default w:val="0"/>
                  </w:checkBox>
                </w:ffData>
              </w:fldChar>
            </w:r>
            <w:bookmarkStart w:id="44" w:name="Check11"/>
            <w:r>
              <w:rPr>
                <w:rFonts w:ascii="Arial Narrow" w:hAnsi="Arial Narrow" w:cs="Times New Roman"/>
                <w:sz w:val="20"/>
                <w:szCs w:val="20"/>
              </w:rPr>
              <w:instrText xml:space="preserve"> FORMCHECKBOX </w:instrText>
            </w:r>
            <w:r w:rsidR="00000000">
              <w:rPr>
                <w:rFonts w:ascii="Arial Narrow" w:hAnsi="Arial Narrow" w:cs="Times New Roman"/>
                <w:sz w:val="20"/>
                <w:szCs w:val="20"/>
              </w:rPr>
            </w:r>
            <w:r w:rsidR="00000000">
              <w:rPr>
                <w:rFonts w:ascii="Arial Narrow" w:hAnsi="Arial Narrow" w:cs="Times New Roman"/>
                <w:sz w:val="20"/>
                <w:szCs w:val="20"/>
              </w:rPr>
              <w:fldChar w:fldCharType="separate"/>
            </w:r>
            <w:r>
              <w:rPr>
                <w:rFonts w:ascii="Arial Narrow" w:hAnsi="Arial Narrow" w:cs="Times New Roman"/>
                <w:sz w:val="20"/>
                <w:szCs w:val="20"/>
              </w:rPr>
              <w:fldChar w:fldCharType="end"/>
            </w:r>
            <w:bookmarkEnd w:id="44"/>
          </w:p>
        </w:tc>
        <w:tc>
          <w:tcPr>
            <w:tcW w:w="8887" w:type="dxa"/>
            <w:vAlign w:val="center"/>
          </w:tcPr>
          <w:p w14:paraId="0F428436" w14:textId="77777777" w:rsidR="001908AB" w:rsidRPr="00CB7BA2" w:rsidRDefault="001908AB" w:rsidP="001908AB">
            <w:pPr>
              <w:pStyle w:val="BodyText"/>
              <w:rPr>
                <w:rFonts w:ascii="Arial Narrow" w:hAnsi="Arial Narrow" w:cs="Times New Roman"/>
                <w:sz w:val="10"/>
                <w:szCs w:val="10"/>
              </w:rPr>
            </w:pPr>
          </w:p>
          <w:p w14:paraId="137C6121" w14:textId="3C43C753" w:rsidR="00917EDC" w:rsidRDefault="00D1434F" w:rsidP="001908AB">
            <w:pPr>
              <w:pStyle w:val="BodyText"/>
              <w:rPr>
                <w:rFonts w:ascii="Arial Narrow" w:hAnsi="Arial Narrow" w:cs="Times New Roman"/>
                <w:sz w:val="20"/>
                <w:szCs w:val="20"/>
              </w:rPr>
            </w:pPr>
            <w:r w:rsidRPr="004D3368">
              <w:rPr>
                <w:rFonts w:ascii="Arial Narrow" w:hAnsi="Arial Narrow" w:cs="Times New Roman"/>
                <w:sz w:val="20"/>
                <w:szCs w:val="20"/>
              </w:rPr>
              <w:t>Subrecipient Organization/Institution certifies that it has an active and enforced conflict of interest policy that is consistent with the provision of 42 CFR Part 50, Subpart F “Responsibility of Applicants for Promoting Objectivity in Research” and 45 CFR Part 94 “Responsible Prospective Contractors.”</w:t>
            </w:r>
          </w:p>
          <w:p w14:paraId="7BEA1A8C" w14:textId="52565ADB" w:rsidR="001908AB" w:rsidRDefault="001908AB" w:rsidP="001908AB">
            <w:pPr>
              <w:pStyle w:val="BodyText"/>
              <w:rPr>
                <w:rFonts w:ascii="Arial Narrow" w:hAnsi="Arial Narrow" w:cs="Times New Roman"/>
                <w:sz w:val="20"/>
                <w:szCs w:val="20"/>
              </w:rPr>
            </w:pPr>
          </w:p>
        </w:tc>
      </w:tr>
      <w:tr w:rsidR="00D1434F" w14:paraId="05391CB5" w14:textId="77777777" w:rsidTr="001908AB">
        <w:tc>
          <w:tcPr>
            <w:tcW w:w="1615" w:type="dxa"/>
            <w:vAlign w:val="center"/>
          </w:tcPr>
          <w:p w14:paraId="08E04299" w14:textId="28355875" w:rsidR="00D1434F" w:rsidRDefault="002E57EC" w:rsidP="00796145">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Check12"/>
                  <w:enabled/>
                  <w:calcOnExit w:val="0"/>
                  <w:checkBox>
                    <w:sizeAuto/>
                    <w:default w:val="0"/>
                    <w:checked w:val="0"/>
                  </w:checkBox>
                </w:ffData>
              </w:fldChar>
            </w:r>
            <w:bookmarkStart w:id="45" w:name="Check12"/>
            <w:r>
              <w:rPr>
                <w:rFonts w:ascii="Arial Narrow" w:hAnsi="Arial Narrow" w:cs="Times New Roman"/>
                <w:sz w:val="20"/>
                <w:szCs w:val="20"/>
              </w:rPr>
              <w:instrText xml:space="preserve"> FORMCHECKBOX </w:instrText>
            </w:r>
            <w:r w:rsidR="00000000">
              <w:rPr>
                <w:rFonts w:ascii="Arial Narrow" w:hAnsi="Arial Narrow" w:cs="Times New Roman"/>
                <w:sz w:val="20"/>
                <w:szCs w:val="20"/>
              </w:rPr>
            </w:r>
            <w:r w:rsidR="00000000">
              <w:rPr>
                <w:rFonts w:ascii="Arial Narrow" w:hAnsi="Arial Narrow" w:cs="Times New Roman"/>
                <w:sz w:val="20"/>
                <w:szCs w:val="20"/>
              </w:rPr>
              <w:fldChar w:fldCharType="separate"/>
            </w:r>
            <w:r>
              <w:rPr>
                <w:rFonts w:ascii="Arial Narrow" w:hAnsi="Arial Narrow" w:cs="Times New Roman"/>
                <w:sz w:val="20"/>
                <w:szCs w:val="20"/>
              </w:rPr>
              <w:fldChar w:fldCharType="end"/>
            </w:r>
            <w:bookmarkEnd w:id="45"/>
          </w:p>
        </w:tc>
        <w:tc>
          <w:tcPr>
            <w:tcW w:w="8887" w:type="dxa"/>
            <w:vAlign w:val="center"/>
          </w:tcPr>
          <w:p w14:paraId="76A9D1DE" w14:textId="77777777" w:rsidR="001908AB" w:rsidRPr="00CB7BA2" w:rsidRDefault="001908AB" w:rsidP="001908AB">
            <w:pPr>
              <w:pStyle w:val="BodyText"/>
              <w:rPr>
                <w:rFonts w:ascii="Arial Narrow" w:hAnsi="Arial Narrow" w:cs="Times New Roman"/>
                <w:sz w:val="10"/>
                <w:szCs w:val="10"/>
              </w:rPr>
            </w:pPr>
          </w:p>
          <w:p w14:paraId="4F43D192" w14:textId="77777777" w:rsidR="00420526" w:rsidRDefault="00D1434F" w:rsidP="001908AB">
            <w:pPr>
              <w:pStyle w:val="BodyText"/>
              <w:rPr>
                <w:rFonts w:ascii="Arial Narrow" w:hAnsi="Arial Narrow" w:cs="Times New Roman"/>
                <w:sz w:val="20"/>
                <w:szCs w:val="20"/>
              </w:rPr>
            </w:pPr>
            <w:r w:rsidRPr="004D3368">
              <w:rPr>
                <w:rFonts w:ascii="Arial Narrow" w:hAnsi="Arial Narrow" w:cs="Times New Roman"/>
                <w:sz w:val="20"/>
                <w:szCs w:val="20"/>
              </w:rPr>
              <w:t xml:space="preserve">Subrecipient does not have an active and/or enforced conflict of interest policy and agrees to abide by </w:t>
            </w:r>
            <w:r w:rsidR="002E57EC">
              <w:rPr>
                <w:rFonts w:ascii="Arial Narrow" w:hAnsi="Arial Narrow" w:cs="Times New Roman"/>
                <w:sz w:val="20"/>
                <w:szCs w:val="20"/>
              </w:rPr>
              <w:t xml:space="preserve">ECU’s policies </w:t>
            </w:r>
            <w:r w:rsidR="00996303">
              <w:rPr>
                <w:rFonts w:ascii="Arial Narrow" w:hAnsi="Arial Narrow" w:cs="Times New Roman"/>
                <w:sz w:val="20"/>
                <w:szCs w:val="20"/>
              </w:rPr>
              <w:t xml:space="preserve">described at </w:t>
            </w:r>
            <w:hyperlink r:id="rId8" w:history="1">
              <w:r w:rsidR="00C05D49" w:rsidRPr="00A31490">
                <w:rPr>
                  <w:rStyle w:val="Hyperlink"/>
                  <w:rFonts w:ascii="Arial Narrow" w:hAnsi="Arial Narrow" w:cs="Times New Roman"/>
                  <w:sz w:val="20"/>
                  <w:szCs w:val="20"/>
                </w:rPr>
                <w:t>https://rede.ecu.edu/oric/conflicts-of-interest-policies-and-sops/</w:t>
              </w:r>
            </w:hyperlink>
            <w:r w:rsidR="001908AB">
              <w:rPr>
                <w:rFonts w:ascii="Arial Narrow" w:hAnsi="Arial Narrow" w:cs="Times New Roman"/>
                <w:sz w:val="20"/>
                <w:szCs w:val="20"/>
              </w:rPr>
              <w:t xml:space="preserve">. </w:t>
            </w:r>
            <w:r w:rsidR="00C05D49">
              <w:rPr>
                <w:rFonts w:ascii="Arial Narrow" w:hAnsi="Arial Narrow" w:cs="Times New Roman"/>
                <w:sz w:val="20"/>
                <w:szCs w:val="20"/>
              </w:rPr>
              <w:t>This selection req</w:t>
            </w:r>
            <w:r w:rsidR="00420526">
              <w:rPr>
                <w:rFonts w:ascii="Arial Narrow" w:hAnsi="Arial Narrow" w:cs="Times New Roman"/>
                <w:sz w:val="20"/>
                <w:szCs w:val="20"/>
              </w:rPr>
              <w:t>uires a compliance procedure described</w:t>
            </w:r>
            <w:r w:rsidR="002E57EC">
              <w:rPr>
                <w:rFonts w:ascii="Arial Narrow" w:hAnsi="Arial Narrow" w:cs="Times New Roman"/>
                <w:sz w:val="20"/>
                <w:szCs w:val="20"/>
              </w:rPr>
              <w:t xml:space="preserve"> at </w:t>
            </w:r>
            <w:hyperlink r:id="rId9" w:history="1">
              <w:r w:rsidR="00420526" w:rsidRPr="00A31490">
                <w:rPr>
                  <w:rStyle w:val="Hyperlink"/>
                  <w:rFonts w:ascii="Arial Narrow" w:hAnsi="Arial Narrow" w:cs="Times New Roman"/>
                  <w:sz w:val="20"/>
                  <w:szCs w:val="20"/>
                </w:rPr>
                <w:t>https://rede.ecu.edu/oric/fcoi-guidance/</w:t>
              </w:r>
            </w:hyperlink>
          </w:p>
          <w:p w14:paraId="1E678A80" w14:textId="13EFEED3" w:rsidR="001908AB" w:rsidRDefault="001908AB" w:rsidP="001908AB">
            <w:pPr>
              <w:pStyle w:val="BodyText"/>
              <w:rPr>
                <w:rFonts w:ascii="Arial Narrow" w:hAnsi="Arial Narrow" w:cs="Times New Roman"/>
                <w:sz w:val="20"/>
                <w:szCs w:val="20"/>
              </w:rPr>
            </w:pPr>
          </w:p>
        </w:tc>
      </w:tr>
    </w:tbl>
    <w:p w14:paraId="181EB750" w14:textId="77777777" w:rsidR="008C02F5" w:rsidRDefault="008C02F5">
      <w:pPr>
        <w:rPr>
          <w:rFonts w:ascii="Arial Narrow" w:eastAsia="Bookman Old Style" w:hAnsi="Arial Narrow" w:cs="Times New Roman"/>
          <w:sz w:val="20"/>
          <w:szCs w:val="20"/>
        </w:rPr>
      </w:pPr>
      <w:r>
        <w:rPr>
          <w:rFonts w:ascii="Arial Narrow" w:hAnsi="Arial Narrow" w:cs="Times New Roman"/>
          <w:sz w:val="20"/>
          <w:szCs w:val="20"/>
        </w:rPr>
        <w:br w:type="page"/>
      </w:r>
    </w:p>
    <w:p w14:paraId="7B945098" w14:textId="77777777" w:rsidR="004D3368" w:rsidRPr="004D3368" w:rsidRDefault="004D3368" w:rsidP="004D3368">
      <w:pPr>
        <w:pStyle w:val="BodyText"/>
        <w:jc w:val="both"/>
        <w:rPr>
          <w:rFonts w:ascii="Arial Narrow" w:hAnsi="Arial Narrow" w:cs="Times New Roman"/>
          <w:sz w:val="20"/>
          <w:szCs w:val="20"/>
        </w:rPr>
      </w:pPr>
    </w:p>
    <w:tbl>
      <w:tblPr>
        <w:tblStyle w:val="TableGrid"/>
        <w:tblW w:w="0" w:type="auto"/>
        <w:tblLook w:val="04A0" w:firstRow="1" w:lastRow="0" w:firstColumn="1" w:lastColumn="0" w:noHBand="0" w:noVBand="1"/>
      </w:tblPr>
      <w:tblGrid>
        <w:gridCol w:w="5251"/>
        <w:gridCol w:w="5251"/>
      </w:tblGrid>
      <w:tr w:rsidR="0012544F" w:rsidRPr="0012544F" w14:paraId="3486ADFD" w14:textId="77777777" w:rsidTr="0012544F">
        <w:tc>
          <w:tcPr>
            <w:tcW w:w="10502" w:type="dxa"/>
            <w:gridSpan w:val="2"/>
            <w:shd w:val="clear" w:color="auto" w:fill="592B82"/>
          </w:tcPr>
          <w:p w14:paraId="5AEC4101" w14:textId="5B06AEAB" w:rsidR="00926593" w:rsidRPr="0012544F" w:rsidRDefault="003D6742" w:rsidP="00C10089">
            <w:pPr>
              <w:pStyle w:val="BodyText"/>
              <w:jc w:val="both"/>
              <w:rPr>
                <w:rFonts w:ascii="Arial Narrow" w:hAnsi="Arial Narrow" w:cs="Times New Roman"/>
                <w:color w:val="FFFFFF" w:themeColor="background1"/>
                <w:sz w:val="20"/>
                <w:szCs w:val="20"/>
              </w:rPr>
            </w:pPr>
            <w:r w:rsidRPr="0012544F">
              <w:rPr>
                <w:rFonts w:ascii="Arial Narrow" w:hAnsi="Arial Narrow" w:cs="Times New Roman"/>
                <w:b/>
                <w:bCs/>
                <w:color w:val="FFFFFF" w:themeColor="background1"/>
                <w:sz w:val="20"/>
                <w:szCs w:val="20"/>
              </w:rPr>
              <w:t>Certification</w:t>
            </w:r>
            <w:r w:rsidR="004572C7" w:rsidRPr="0012544F">
              <w:rPr>
                <w:rFonts w:ascii="Arial Narrow" w:hAnsi="Arial Narrow" w:cs="Times New Roman"/>
                <w:color w:val="FFFFFF" w:themeColor="background1"/>
                <w:sz w:val="20"/>
                <w:szCs w:val="20"/>
              </w:rPr>
              <w:t xml:space="preserve"> (to be executed by an authorized institutional signatory of the subreceipient entity)</w:t>
            </w:r>
          </w:p>
        </w:tc>
      </w:tr>
      <w:tr w:rsidR="00C10089" w14:paraId="306424AC" w14:textId="77777777" w:rsidTr="00786FC2">
        <w:tc>
          <w:tcPr>
            <w:tcW w:w="10502" w:type="dxa"/>
            <w:gridSpan w:val="2"/>
          </w:tcPr>
          <w:p w14:paraId="7D1D0A9A" w14:textId="77777777" w:rsidR="00EB6762" w:rsidRDefault="00EB6762" w:rsidP="00C10089">
            <w:pPr>
              <w:pStyle w:val="BodyText"/>
              <w:jc w:val="both"/>
              <w:rPr>
                <w:rFonts w:ascii="Arial Narrow" w:hAnsi="Arial Narrow" w:cs="Times New Roman"/>
                <w:sz w:val="20"/>
                <w:szCs w:val="20"/>
              </w:rPr>
            </w:pPr>
          </w:p>
          <w:p w14:paraId="6687FC17" w14:textId="63743B8A" w:rsidR="00C10089" w:rsidRDefault="00C10089" w:rsidP="00C10089">
            <w:pPr>
              <w:pStyle w:val="BodyText"/>
              <w:jc w:val="both"/>
              <w:rPr>
                <w:rFonts w:ascii="Arial Narrow" w:hAnsi="Arial Narrow" w:cs="Times New Roman"/>
                <w:sz w:val="20"/>
                <w:szCs w:val="20"/>
              </w:rPr>
            </w:pPr>
            <w:r w:rsidRPr="00235487">
              <w:rPr>
                <w:rFonts w:ascii="Arial Narrow" w:hAnsi="Arial Narrow" w:cs="Times New Roman"/>
                <w:sz w:val="20"/>
                <w:szCs w:val="20"/>
              </w:rPr>
              <w:t>The appropriate programmatic and administrative personnel of subrecipient institution involved in this grant application are aware of the prime sponsor’s consortium policy and are prepared to establish the necessary inter-institutional agreements consistent with that policy.</w:t>
            </w:r>
            <w:r w:rsidR="000E3F51">
              <w:rPr>
                <w:rFonts w:ascii="Arial Narrow" w:hAnsi="Arial Narrow" w:cs="Times New Roman"/>
                <w:sz w:val="20"/>
                <w:szCs w:val="20"/>
              </w:rPr>
              <w:t xml:space="preserve"> </w:t>
            </w:r>
          </w:p>
          <w:p w14:paraId="09D1FA88" w14:textId="77777777" w:rsidR="008404FE" w:rsidRDefault="008404FE" w:rsidP="00C10089">
            <w:pPr>
              <w:pStyle w:val="BodyText"/>
              <w:jc w:val="both"/>
              <w:rPr>
                <w:rFonts w:ascii="Arial Narrow" w:hAnsi="Arial Narrow" w:cs="Times New Roman"/>
                <w:sz w:val="20"/>
                <w:szCs w:val="20"/>
              </w:rPr>
            </w:pPr>
          </w:p>
          <w:p w14:paraId="0C1DF4FF" w14:textId="4DB8B881" w:rsidR="008022BB" w:rsidRDefault="008F3AA5" w:rsidP="008404FE">
            <w:pPr>
              <w:pStyle w:val="BodyText"/>
              <w:jc w:val="both"/>
              <w:rPr>
                <w:rFonts w:ascii="Arial Narrow" w:hAnsi="Arial Narrow" w:cs="Times New Roman"/>
                <w:sz w:val="20"/>
                <w:szCs w:val="20"/>
              </w:rPr>
            </w:pPr>
            <w:r>
              <w:rPr>
                <w:rFonts w:ascii="Arial Narrow" w:hAnsi="Arial Narrow" w:cs="Times New Roman"/>
                <w:sz w:val="20"/>
                <w:szCs w:val="20"/>
              </w:rPr>
              <w:t>S</w:t>
            </w:r>
            <w:r w:rsidR="008404FE" w:rsidRPr="008404FE">
              <w:rPr>
                <w:rFonts w:ascii="Arial Narrow" w:hAnsi="Arial Narrow" w:cs="Times New Roman"/>
                <w:sz w:val="20"/>
                <w:szCs w:val="20"/>
              </w:rPr>
              <w:t>ubrecipient</w:t>
            </w:r>
            <w:r w:rsidR="008022BB">
              <w:rPr>
                <w:rFonts w:ascii="Arial Narrow" w:hAnsi="Arial Narrow" w:cs="Times New Roman"/>
                <w:sz w:val="20"/>
                <w:szCs w:val="20"/>
              </w:rPr>
              <w:t xml:space="preserve"> certifies</w:t>
            </w:r>
            <w:r w:rsidR="00ED2AA5">
              <w:rPr>
                <w:rFonts w:ascii="Arial Narrow" w:hAnsi="Arial Narrow" w:cs="Times New Roman"/>
                <w:sz w:val="20"/>
                <w:szCs w:val="20"/>
              </w:rPr>
              <w:t>, to the best of its knowledge,</w:t>
            </w:r>
            <w:r w:rsidR="00E55C82">
              <w:rPr>
                <w:rFonts w:ascii="Arial Narrow" w:hAnsi="Arial Narrow" w:cs="Times New Roman"/>
                <w:sz w:val="20"/>
                <w:szCs w:val="20"/>
              </w:rPr>
              <w:t xml:space="preserve"> </w:t>
            </w:r>
            <w:r w:rsidR="007F494E">
              <w:rPr>
                <w:rFonts w:ascii="Arial Narrow" w:hAnsi="Arial Narrow" w:cs="Times New Roman"/>
                <w:sz w:val="20"/>
                <w:szCs w:val="20"/>
              </w:rPr>
              <w:t>that the information it has provide</w:t>
            </w:r>
            <w:r w:rsidR="004C0CF2">
              <w:rPr>
                <w:rFonts w:ascii="Arial Narrow" w:hAnsi="Arial Narrow" w:cs="Times New Roman"/>
                <w:sz w:val="20"/>
                <w:szCs w:val="20"/>
              </w:rPr>
              <w:t>d</w:t>
            </w:r>
            <w:r w:rsidR="007F494E">
              <w:rPr>
                <w:rFonts w:ascii="Arial Narrow" w:hAnsi="Arial Narrow" w:cs="Times New Roman"/>
                <w:sz w:val="20"/>
                <w:szCs w:val="20"/>
              </w:rPr>
              <w:t xml:space="preserve"> is true and correct and </w:t>
            </w:r>
            <w:r w:rsidR="0063748E">
              <w:rPr>
                <w:rFonts w:ascii="Arial Narrow" w:hAnsi="Arial Narrow" w:cs="Times New Roman"/>
                <w:sz w:val="20"/>
                <w:szCs w:val="20"/>
              </w:rPr>
              <w:t>i</w:t>
            </w:r>
            <w:r w:rsidR="000E3F51">
              <w:rPr>
                <w:rFonts w:ascii="Arial Narrow" w:hAnsi="Arial Narrow" w:cs="Times New Roman"/>
                <w:sz w:val="20"/>
                <w:szCs w:val="20"/>
              </w:rPr>
              <w:t>t</w:t>
            </w:r>
            <w:r w:rsidR="008022BB">
              <w:rPr>
                <w:rFonts w:ascii="Arial Narrow" w:hAnsi="Arial Narrow" w:cs="Times New Roman"/>
                <w:sz w:val="20"/>
                <w:szCs w:val="20"/>
              </w:rPr>
              <w:t>:</w:t>
            </w:r>
          </w:p>
          <w:p w14:paraId="600F81C9" w14:textId="77777777" w:rsidR="008022BB" w:rsidRDefault="008404FE" w:rsidP="008022BB">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is not currently debarred, suspended, proposed for debarment, declared ineligible, or voluntarily excluded for award of federal grants or contracts;</w:t>
            </w:r>
            <w:r>
              <w:rPr>
                <w:rFonts w:ascii="Arial Narrow" w:hAnsi="Arial Narrow" w:cs="Times New Roman"/>
                <w:sz w:val="20"/>
                <w:szCs w:val="20"/>
              </w:rPr>
              <w:t xml:space="preserve"> </w:t>
            </w:r>
            <w:r w:rsidRPr="008404FE">
              <w:rPr>
                <w:rFonts w:ascii="Arial Narrow" w:hAnsi="Arial Narrow" w:cs="Times New Roman"/>
                <w:sz w:val="20"/>
                <w:szCs w:val="20"/>
              </w:rPr>
              <w:t xml:space="preserve">is not, nor are its PI/PD, key personnel and any other employee(s) or students) planning to participate in the project currently debarred, suspended, proposed for debarment, or declared ineligible for award of federal grants or </w:t>
            </w:r>
            <w:proofErr w:type="gramStart"/>
            <w:r w:rsidRPr="008404FE">
              <w:rPr>
                <w:rFonts w:ascii="Arial Narrow" w:hAnsi="Arial Narrow" w:cs="Times New Roman"/>
                <w:sz w:val="20"/>
                <w:szCs w:val="20"/>
              </w:rPr>
              <w:t>contracts;</w:t>
            </w:r>
            <w:proofErr w:type="gramEnd"/>
            <w:r w:rsidR="00550952">
              <w:rPr>
                <w:rFonts w:ascii="Arial Narrow" w:hAnsi="Arial Narrow" w:cs="Times New Roman"/>
                <w:sz w:val="20"/>
                <w:szCs w:val="20"/>
              </w:rPr>
              <w:t xml:space="preserve"> </w:t>
            </w:r>
          </w:p>
          <w:p w14:paraId="134577AF" w14:textId="6B0D4233" w:rsidR="008022BB" w:rsidRDefault="008404FE" w:rsidP="008022BB">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is not presently indicted or otherwise criminally or civilly charged by</w:t>
            </w:r>
            <w:r w:rsidR="008022BB">
              <w:rPr>
                <w:rFonts w:ascii="Arial Narrow" w:hAnsi="Arial Narrow" w:cs="Times New Roman"/>
                <w:sz w:val="20"/>
                <w:szCs w:val="20"/>
              </w:rPr>
              <w:t xml:space="preserve"> </w:t>
            </w:r>
            <w:r w:rsidRPr="008404FE">
              <w:rPr>
                <w:rFonts w:ascii="Arial Narrow" w:hAnsi="Arial Narrow" w:cs="Times New Roman"/>
                <w:sz w:val="20"/>
                <w:szCs w:val="20"/>
              </w:rPr>
              <w:t xml:space="preserve">a government </w:t>
            </w:r>
            <w:proofErr w:type="gramStart"/>
            <w:r w:rsidRPr="008404FE">
              <w:rPr>
                <w:rFonts w:ascii="Arial Narrow" w:hAnsi="Arial Narrow" w:cs="Times New Roman"/>
                <w:sz w:val="20"/>
                <w:szCs w:val="20"/>
              </w:rPr>
              <w:t>entity;</w:t>
            </w:r>
            <w:proofErr w:type="gramEnd"/>
          </w:p>
          <w:p w14:paraId="2090E5C0" w14:textId="77777777" w:rsidR="008022BB" w:rsidRDefault="008404FE" w:rsidP="00C10089">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has not within three (3) years preceding, been convicted of or had a civil judgment rendered against it for commission of fraud or criminal offense in connection with obtaining, attempting to obtain, or performing</w:t>
            </w:r>
            <w:r w:rsidR="00550952">
              <w:rPr>
                <w:rFonts w:ascii="Arial Narrow" w:hAnsi="Arial Narrow" w:cs="Times New Roman"/>
                <w:sz w:val="20"/>
                <w:szCs w:val="20"/>
              </w:rPr>
              <w:t xml:space="preserve"> </w:t>
            </w:r>
            <w:r w:rsidRPr="008404FE">
              <w:rPr>
                <w:rFonts w:ascii="Arial Narrow" w:hAnsi="Arial Narrow" w:cs="Times New Roman"/>
                <w:sz w:val="20"/>
                <w:szCs w:val="20"/>
              </w:rPr>
              <w:t>a public (federal, state, or local) contract or subcontract; in violation of</w:t>
            </w:r>
            <w:r w:rsidR="00550952">
              <w:rPr>
                <w:rFonts w:ascii="Arial Narrow" w:hAnsi="Arial Narrow" w:cs="Times New Roman"/>
                <w:sz w:val="20"/>
                <w:szCs w:val="20"/>
              </w:rPr>
              <w:t xml:space="preserve"> </w:t>
            </w:r>
            <w:r w:rsidRPr="008404FE">
              <w:rPr>
                <w:rFonts w:ascii="Arial Narrow" w:hAnsi="Arial Narrow" w:cs="Times New Roman"/>
                <w:sz w:val="20"/>
                <w:szCs w:val="20"/>
              </w:rPr>
              <w:t>federal or state antitrust statutes relating to the submission of offers; or commission of embezzlement, theft, forgery, bribery, falsification or destruction of records, or making false statements or receiving stolen property</w:t>
            </w:r>
            <w:r w:rsidR="008022BB">
              <w:rPr>
                <w:rFonts w:ascii="Arial Narrow" w:hAnsi="Arial Narrow" w:cs="Times New Roman"/>
                <w:sz w:val="20"/>
                <w:szCs w:val="20"/>
              </w:rPr>
              <w:t>;</w:t>
            </w:r>
          </w:p>
          <w:p w14:paraId="0B695146" w14:textId="4C783446" w:rsidR="008022BB" w:rsidRDefault="00BE3991" w:rsidP="00C10089">
            <w:pPr>
              <w:pStyle w:val="BodyText"/>
              <w:numPr>
                <w:ilvl w:val="0"/>
                <w:numId w:val="18"/>
              </w:numPr>
              <w:jc w:val="both"/>
              <w:rPr>
                <w:rFonts w:ascii="Arial Narrow" w:hAnsi="Arial Narrow" w:cs="Times New Roman"/>
                <w:sz w:val="20"/>
                <w:szCs w:val="20"/>
              </w:rPr>
            </w:pPr>
            <w:r>
              <w:rPr>
                <w:rFonts w:ascii="Arial Narrow" w:hAnsi="Arial Narrow" w:cs="Times New Roman"/>
                <w:sz w:val="20"/>
                <w:szCs w:val="20"/>
              </w:rPr>
              <w:t xml:space="preserve">has confirmed that </w:t>
            </w:r>
            <w:r w:rsidR="00C10089" w:rsidRPr="008022BB">
              <w:rPr>
                <w:rFonts w:ascii="Arial Narrow" w:hAnsi="Arial Narrow" w:cs="Times New Roman"/>
                <w:sz w:val="20"/>
                <w:szCs w:val="20"/>
              </w:rPr>
              <w:t xml:space="preserve">financial disclosures have been made related to the activities for all investigators who may be funded by or through a resulting </w:t>
            </w:r>
            <w:proofErr w:type="gramStart"/>
            <w:r w:rsidR="00C10089" w:rsidRPr="008022BB">
              <w:rPr>
                <w:rFonts w:ascii="Arial Narrow" w:hAnsi="Arial Narrow" w:cs="Times New Roman"/>
                <w:sz w:val="20"/>
                <w:szCs w:val="20"/>
              </w:rPr>
              <w:t>agreement;</w:t>
            </w:r>
            <w:proofErr w:type="gramEnd"/>
          </w:p>
          <w:p w14:paraId="48F59B59" w14:textId="62B272BB" w:rsidR="00C10089" w:rsidRDefault="00BE3991" w:rsidP="00C10089">
            <w:pPr>
              <w:pStyle w:val="BodyText"/>
              <w:numPr>
                <w:ilvl w:val="0"/>
                <w:numId w:val="18"/>
              </w:numPr>
              <w:jc w:val="both"/>
              <w:rPr>
                <w:rFonts w:ascii="Arial Narrow" w:hAnsi="Arial Narrow" w:cs="Times New Roman"/>
                <w:sz w:val="20"/>
                <w:szCs w:val="20"/>
              </w:rPr>
            </w:pPr>
            <w:r>
              <w:rPr>
                <w:rFonts w:ascii="Arial Narrow" w:hAnsi="Arial Narrow" w:cs="Times New Roman"/>
                <w:sz w:val="20"/>
                <w:szCs w:val="20"/>
              </w:rPr>
              <w:t xml:space="preserve">has confirmed </w:t>
            </w:r>
            <w:r w:rsidR="00C10089" w:rsidRPr="008022BB">
              <w:rPr>
                <w:rFonts w:ascii="Arial Narrow" w:hAnsi="Arial Narrow" w:cs="Times New Roman"/>
                <w:sz w:val="20"/>
                <w:szCs w:val="20"/>
              </w:rPr>
              <w:t xml:space="preserve">all identified conflicts of interest have or will have been satisfactorily managed, reduced or eliminated in accordance with subrecipient’s or prime recipient’s conflict of interest policy prior to the expenditure of any funds under a resulting </w:t>
            </w:r>
            <w:proofErr w:type="gramStart"/>
            <w:r w:rsidR="00C10089" w:rsidRPr="008022BB">
              <w:rPr>
                <w:rFonts w:ascii="Arial Narrow" w:hAnsi="Arial Narrow" w:cs="Times New Roman"/>
                <w:sz w:val="20"/>
                <w:szCs w:val="20"/>
              </w:rPr>
              <w:t>agreement</w:t>
            </w:r>
            <w:r w:rsidR="005D3C04">
              <w:rPr>
                <w:rFonts w:ascii="Arial Narrow" w:hAnsi="Arial Narrow" w:cs="Times New Roman"/>
                <w:sz w:val="20"/>
                <w:szCs w:val="20"/>
              </w:rPr>
              <w:t>;</w:t>
            </w:r>
            <w:proofErr w:type="gramEnd"/>
          </w:p>
          <w:p w14:paraId="20DD5777" w14:textId="5FF15328" w:rsidR="00C10089" w:rsidRDefault="000C0FD1" w:rsidP="0040529C">
            <w:pPr>
              <w:pStyle w:val="BodyText"/>
              <w:numPr>
                <w:ilvl w:val="0"/>
                <w:numId w:val="18"/>
              </w:numPr>
              <w:jc w:val="both"/>
              <w:rPr>
                <w:rFonts w:ascii="Arial Narrow" w:hAnsi="Arial Narrow" w:cs="Times New Roman"/>
                <w:sz w:val="20"/>
                <w:szCs w:val="20"/>
              </w:rPr>
            </w:pPr>
            <w:r>
              <w:rPr>
                <w:rFonts w:ascii="Arial Narrow" w:hAnsi="Arial Narrow" w:cs="Times New Roman"/>
                <w:i/>
                <w:iCs/>
                <w:sz w:val="20"/>
                <w:szCs w:val="20"/>
              </w:rPr>
              <w:t>f</w:t>
            </w:r>
            <w:r w:rsidR="00EC2205" w:rsidRPr="00421125">
              <w:rPr>
                <w:rFonts w:ascii="Arial Narrow" w:hAnsi="Arial Narrow" w:cs="Times New Roman"/>
                <w:i/>
                <w:iCs/>
                <w:sz w:val="20"/>
                <w:szCs w:val="20"/>
              </w:rPr>
              <w:t xml:space="preserve">or </w:t>
            </w:r>
            <w:r>
              <w:rPr>
                <w:rFonts w:ascii="Arial Narrow" w:hAnsi="Arial Narrow" w:cs="Times New Roman"/>
                <w:i/>
                <w:iCs/>
                <w:sz w:val="20"/>
                <w:szCs w:val="20"/>
              </w:rPr>
              <w:t>e</w:t>
            </w:r>
            <w:r w:rsidR="00EC2205" w:rsidRPr="00421125">
              <w:rPr>
                <w:rFonts w:ascii="Arial Narrow" w:hAnsi="Arial Narrow" w:cs="Times New Roman"/>
                <w:i/>
                <w:iCs/>
                <w:sz w:val="20"/>
                <w:szCs w:val="20"/>
              </w:rPr>
              <w:t xml:space="preserve">ntities </w:t>
            </w:r>
            <w:r>
              <w:rPr>
                <w:rFonts w:ascii="Arial Narrow" w:hAnsi="Arial Narrow" w:cs="Times New Roman"/>
                <w:i/>
                <w:iCs/>
                <w:sz w:val="20"/>
                <w:szCs w:val="20"/>
              </w:rPr>
              <w:t>o</w:t>
            </w:r>
            <w:r w:rsidR="00EC2205" w:rsidRPr="00421125">
              <w:rPr>
                <w:rFonts w:ascii="Arial Narrow" w:hAnsi="Arial Narrow" w:cs="Times New Roman"/>
                <w:i/>
                <w:iCs/>
                <w:sz w:val="20"/>
                <w:szCs w:val="20"/>
              </w:rPr>
              <w:t>utside the United States</w:t>
            </w:r>
            <w:r w:rsidR="002408A7">
              <w:rPr>
                <w:rFonts w:ascii="Arial Narrow" w:hAnsi="Arial Narrow" w:cs="Times New Roman"/>
                <w:i/>
                <w:iCs/>
                <w:sz w:val="20"/>
                <w:szCs w:val="20"/>
              </w:rPr>
              <w:t xml:space="preserve"> (applicable to NIH</w:t>
            </w:r>
            <w:r w:rsidR="00AE632B">
              <w:rPr>
                <w:rFonts w:ascii="Arial Narrow" w:hAnsi="Arial Narrow" w:cs="Times New Roman"/>
                <w:i/>
                <w:iCs/>
                <w:sz w:val="20"/>
                <w:szCs w:val="20"/>
              </w:rPr>
              <w:t>-</w:t>
            </w:r>
            <w:r w:rsidR="002408A7">
              <w:rPr>
                <w:rFonts w:ascii="Arial Narrow" w:hAnsi="Arial Narrow" w:cs="Times New Roman"/>
                <w:i/>
                <w:iCs/>
                <w:sz w:val="20"/>
                <w:szCs w:val="20"/>
              </w:rPr>
              <w:t>funded projects)</w:t>
            </w:r>
            <w:r w:rsidR="00421125">
              <w:rPr>
                <w:rFonts w:ascii="Arial Narrow" w:hAnsi="Arial Narrow" w:cs="Times New Roman"/>
                <w:sz w:val="20"/>
                <w:szCs w:val="20"/>
              </w:rPr>
              <w:t xml:space="preserve">: </w:t>
            </w:r>
            <w:r w:rsidR="00FA711B">
              <w:rPr>
                <w:rFonts w:ascii="Arial Narrow" w:hAnsi="Arial Narrow" w:cs="Times New Roman"/>
                <w:sz w:val="20"/>
                <w:szCs w:val="20"/>
              </w:rPr>
              <w:t xml:space="preserve">agrees </w:t>
            </w:r>
            <w:r w:rsidR="00BE3991">
              <w:rPr>
                <w:rFonts w:ascii="Arial Narrow" w:hAnsi="Arial Narrow" w:cs="Times New Roman"/>
                <w:sz w:val="20"/>
                <w:szCs w:val="20"/>
              </w:rPr>
              <w:t xml:space="preserve">that </w:t>
            </w:r>
            <w:r w:rsidR="00421125">
              <w:rPr>
                <w:rFonts w:ascii="Arial Narrow" w:hAnsi="Arial Narrow" w:cs="Times New Roman"/>
                <w:sz w:val="20"/>
                <w:szCs w:val="20"/>
              </w:rPr>
              <w:t xml:space="preserve">ECU shall have </w:t>
            </w:r>
            <w:r w:rsidR="00F9734F">
              <w:rPr>
                <w:rFonts w:ascii="Arial Narrow" w:hAnsi="Arial Narrow" w:cs="Times New Roman"/>
                <w:sz w:val="20"/>
                <w:szCs w:val="20"/>
              </w:rPr>
              <w:t xml:space="preserve">physical or electronic </w:t>
            </w:r>
            <w:r w:rsidR="00426519" w:rsidRPr="00426519">
              <w:rPr>
                <w:rFonts w:ascii="Arial Narrow" w:hAnsi="Arial Narrow" w:cs="Times New Roman"/>
                <w:sz w:val="20"/>
                <w:szCs w:val="20"/>
              </w:rPr>
              <w:t>access</w:t>
            </w:r>
            <w:r w:rsidR="0040529C">
              <w:rPr>
                <w:rFonts w:ascii="Arial Narrow" w:hAnsi="Arial Narrow" w:cs="Times New Roman"/>
                <w:sz w:val="20"/>
                <w:szCs w:val="20"/>
              </w:rPr>
              <w:t>,</w:t>
            </w:r>
            <w:r w:rsidR="0040529C" w:rsidRPr="00426519">
              <w:rPr>
                <w:rFonts w:ascii="Arial Narrow" w:hAnsi="Arial Narrow" w:cs="Times New Roman"/>
                <w:sz w:val="20"/>
                <w:szCs w:val="20"/>
              </w:rPr>
              <w:t xml:space="preserve"> no less than </w:t>
            </w:r>
            <w:r w:rsidR="0040529C">
              <w:rPr>
                <w:rFonts w:ascii="Arial Narrow" w:hAnsi="Arial Narrow" w:cs="Times New Roman"/>
                <w:sz w:val="20"/>
                <w:szCs w:val="20"/>
              </w:rPr>
              <w:t>annually</w:t>
            </w:r>
            <w:r w:rsidR="0040529C" w:rsidRPr="00426519">
              <w:rPr>
                <w:rFonts w:ascii="Arial Narrow" w:hAnsi="Arial Narrow" w:cs="Times New Roman"/>
                <w:sz w:val="20"/>
                <w:szCs w:val="20"/>
              </w:rPr>
              <w:t xml:space="preserve"> </w:t>
            </w:r>
            <w:r w:rsidR="0040529C">
              <w:rPr>
                <w:rFonts w:ascii="Arial Narrow" w:hAnsi="Arial Narrow" w:cs="Times New Roman"/>
                <w:sz w:val="20"/>
                <w:szCs w:val="20"/>
              </w:rPr>
              <w:t>(</w:t>
            </w:r>
            <w:r w:rsidR="0040529C" w:rsidRPr="00426519">
              <w:rPr>
                <w:rFonts w:ascii="Arial Narrow" w:hAnsi="Arial Narrow" w:cs="Times New Roman"/>
                <w:sz w:val="20"/>
                <w:szCs w:val="20"/>
              </w:rPr>
              <w:t>in alignment with timing requirements for Research Performance Progress Report submission</w:t>
            </w:r>
            <w:r w:rsidR="0040529C">
              <w:rPr>
                <w:rFonts w:ascii="Arial Narrow" w:hAnsi="Arial Narrow" w:cs="Times New Roman"/>
                <w:sz w:val="20"/>
                <w:szCs w:val="20"/>
              </w:rPr>
              <w:t>),</w:t>
            </w:r>
            <w:r w:rsidR="00426519" w:rsidRPr="00426519">
              <w:rPr>
                <w:rFonts w:ascii="Arial Narrow" w:hAnsi="Arial Narrow" w:cs="Times New Roman"/>
                <w:sz w:val="20"/>
                <w:szCs w:val="20"/>
              </w:rPr>
              <w:t xml:space="preserve"> to copies of all lab notebooks, all data, and all documentation that supports the research outcomes as described in the progress report</w:t>
            </w:r>
            <w:r w:rsidR="0040529C">
              <w:rPr>
                <w:rFonts w:ascii="Arial Narrow" w:hAnsi="Arial Narrow" w:cs="Times New Roman"/>
                <w:sz w:val="20"/>
                <w:szCs w:val="20"/>
              </w:rPr>
              <w:t>.</w:t>
            </w:r>
          </w:p>
          <w:p w14:paraId="1C597EDA" w14:textId="03974A30" w:rsidR="0040529C" w:rsidRDefault="0040529C" w:rsidP="0040529C">
            <w:pPr>
              <w:pStyle w:val="BodyText"/>
              <w:ind w:left="720"/>
              <w:jc w:val="both"/>
              <w:rPr>
                <w:rFonts w:ascii="Arial Narrow" w:hAnsi="Arial Narrow" w:cs="Times New Roman"/>
                <w:sz w:val="20"/>
                <w:szCs w:val="20"/>
              </w:rPr>
            </w:pPr>
          </w:p>
        </w:tc>
      </w:tr>
      <w:tr w:rsidR="00C10089" w14:paraId="4E8C52F5" w14:textId="77777777" w:rsidTr="00C10089">
        <w:tc>
          <w:tcPr>
            <w:tcW w:w="5251" w:type="dxa"/>
          </w:tcPr>
          <w:p w14:paraId="4A6C69FC" w14:textId="77777777" w:rsidR="00C10089" w:rsidRDefault="00C10089" w:rsidP="00235487">
            <w:pPr>
              <w:pStyle w:val="BodyText"/>
              <w:jc w:val="both"/>
              <w:rPr>
                <w:rFonts w:ascii="Arial Narrow" w:hAnsi="Arial Narrow" w:cs="Times New Roman"/>
                <w:sz w:val="20"/>
                <w:szCs w:val="20"/>
              </w:rPr>
            </w:pPr>
          </w:p>
          <w:p w14:paraId="51DA25D5" w14:textId="77777777" w:rsidR="00BD79BA" w:rsidRDefault="00BD79BA" w:rsidP="00235487">
            <w:pPr>
              <w:pStyle w:val="BodyText"/>
              <w:jc w:val="both"/>
              <w:rPr>
                <w:rFonts w:ascii="Arial Narrow" w:hAnsi="Arial Narrow" w:cs="Times New Roman"/>
                <w:sz w:val="20"/>
                <w:szCs w:val="20"/>
              </w:rPr>
            </w:pPr>
          </w:p>
          <w:p w14:paraId="0CDFAC29" w14:textId="291EDC48" w:rsidR="00BD79BA" w:rsidRDefault="00BD79BA" w:rsidP="00235487">
            <w:pPr>
              <w:pStyle w:val="BodyText"/>
              <w:jc w:val="both"/>
              <w:rPr>
                <w:rFonts w:ascii="Arial Narrow" w:hAnsi="Arial Narrow" w:cs="Times New Roman"/>
                <w:sz w:val="20"/>
                <w:szCs w:val="20"/>
              </w:rPr>
            </w:pPr>
          </w:p>
        </w:tc>
        <w:tc>
          <w:tcPr>
            <w:tcW w:w="5251" w:type="dxa"/>
          </w:tcPr>
          <w:p w14:paraId="658E41E5" w14:textId="77777777" w:rsidR="00BD79BA" w:rsidRDefault="00BD79BA" w:rsidP="00235487">
            <w:pPr>
              <w:pStyle w:val="BodyText"/>
              <w:jc w:val="both"/>
              <w:rPr>
                <w:rFonts w:ascii="Arial Narrow" w:hAnsi="Arial Narrow" w:cs="Times New Roman"/>
                <w:sz w:val="20"/>
                <w:szCs w:val="20"/>
              </w:rPr>
            </w:pPr>
          </w:p>
          <w:p w14:paraId="416DFC78" w14:textId="77777777" w:rsidR="00BD79BA" w:rsidRDefault="00BD79BA" w:rsidP="00235487">
            <w:pPr>
              <w:pStyle w:val="BodyText"/>
              <w:jc w:val="both"/>
              <w:rPr>
                <w:rFonts w:ascii="Arial Narrow" w:hAnsi="Arial Narrow" w:cs="Times New Roman"/>
                <w:sz w:val="20"/>
                <w:szCs w:val="20"/>
              </w:rPr>
            </w:pPr>
          </w:p>
          <w:p w14:paraId="7BDC53EB" w14:textId="1D82E3E8" w:rsidR="00C10089" w:rsidRPr="00CE5490" w:rsidRDefault="00BD79BA" w:rsidP="00235487">
            <w:pPr>
              <w:pStyle w:val="BodyText"/>
              <w:jc w:val="both"/>
              <w:rPr>
                <w:rFonts w:ascii="Arial Narrow" w:hAnsi="Arial Narrow" w:cs="Times New Roman"/>
                <w:sz w:val="20"/>
                <w:szCs w:val="20"/>
                <w:u w:val="single"/>
              </w:rPr>
            </w:pPr>
            <w:r w:rsidRPr="00CE5490">
              <w:rPr>
                <w:rFonts w:ascii="Arial Narrow" w:hAnsi="Arial Narrow" w:cs="Times New Roman"/>
                <w:sz w:val="20"/>
                <w:szCs w:val="20"/>
                <w:u w:val="single"/>
              </w:rPr>
              <w:fldChar w:fldCharType="begin">
                <w:ffData>
                  <w:name w:val="Text27"/>
                  <w:enabled/>
                  <w:calcOnExit w:val="0"/>
                  <w:textInput/>
                </w:ffData>
              </w:fldChar>
            </w:r>
            <w:bookmarkStart w:id="46" w:name="Text27"/>
            <w:r w:rsidRPr="00CE5490">
              <w:rPr>
                <w:rFonts w:ascii="Arial Narrow" w:hAnsi="Arial Narrow" w:cs="Times New Roman"/>
                <w:sz w:val="20"/>
                <w:szCs w:val="20"/>
                <w:u w:val="single"/>
              </w:rPr>
              <w:instrText xml:space="preserve"> FORMTEXT </w:instrText>
            </w:r>
            <w:r w:rsidRPr="00CE5490">
              <w:rPr>
                <w:rFonts w:ascii="Arial Narrow" w:hAnsi="Arial Narrow" w:cs="Times New Roman"/>
                <w:sz w:val="20"/>
                <w:szCs w:val="20"/>
                <w:u w:val="single"/>
              </w:rPr>
            </w:r>
            <w:r w:rsidRPr="00CE5490">
              <w:rPr>
                <w:rFonts w:ascii="Arial Narrow" w:hAnsi="Arial Narrow" w:cs="Times New Roman"/>
                <w:sz w:val="20"/>
                <w:szCs w:val="20"/>
                <w:u w:val="single"/>
              </w:rPr>
              <w:fldChar w:fldCharType="separate"/>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sz w:val="20"/>
                <w:szCs w:val="20"/>
                <w:u w:val="single"/>
              </w:rPr>
              <w:fldChar w:fldCharType="end"/>
            </w:r>
            <w:bookmarkEnd w:id="46"/>
          </w:p>
        </w:tc>
      </w:tr>
      <w:tr w:rsidR="004E0D0B" w14:paraId="7666D310" w14:textId="77777777" w:rsidTr="00C10089">
        <w:tc>
          <w:tcPr>
            <w:tcW w:w="5251" w:type="dxa"/>
          </w:tcPr>
          <w:p w14:paraId="6AB57FF8" w14:textId="557DED7D" w:rsidR="004E0D0B" w:rsidRDefault="004E0D0B" w:rsidP="00235487">
            <w:pPr>
              <w:pStyle w:val="BodyText"/>
              <w:jc w:val="both"/>
              <w:rPr>
                <w:rFonts w:ascii="Arial Narrow" w:hAnsi="Arial Narrow" w:cs="Times New Roman"/>
                <w:sz w:val="20"/>
                <w:szCs w:val="20"/>
              </w:rPr>
            </w:pPr>
            <w:r>
              <w:rPr>
                <w:rFonts w:ascii="Arial Narrow" w:hAnsi="Arial Narrow" w:cs="Times New Roman"/>
                <w:sz w:val="20"/>
                <w:szCs w:val="20"/>
              </w:rPr>
              <w:t>Subrecipient Authorized Signatory (Date)</w:t>
            </w:r>
          </w:p>
        </w:tc>
        <w:tc>
          <w:tcPr>
            <w:tcW w:w="5251" w:type="dxa"/>
          </w:tcPr>
          <w:p w14:paraId="4FFB4A86" w14:textId="1457C720" w:rsidR="004E0D0B" w:rsidRDefault="00BD79BA" w:rsidP="00235487">
            <w:pPr>
              <w:pStyle w:val="BodyText"/>
              <w:jc w:val="both"/>
              <w:rPr>
                <w:rFonts w:ascii="Arial Narrow" w:hAnsi="Arial Narrow" w:cs="Times New Roman"/>
                <w:sz w:val="20"/>
                <w:szCs w:val="20"/>
              </w:rPr>
            </w:pPr>
            <w:r>
              <w:rPr>
                <w:rFonts w:ascii="Arial Narrow" w:hAnsi="Arial Narrow" w:cs="Times New Roman"/>
                <w:sz w:val="20"/>
                <w:szCs w:val="20"/>
              </w:rPr>
              <w:t>Name and Title of Authorized Signatory</w:t>
            </w:r>
          </w:p>
        </w:tc>
      </w:tr>
    </w:tbl>
    <w:p w14:paraId="5709A1E4" w14:textId="77777777" w:rsidR="0055476F" w:rsidRDefault="0055476F" w:rsidP="00235487">
      <w:pPr>
        <w:pStyle w:val="BodyText"/>
        <w:jc w:val="both"/>
        <w:rPr>
          <w:rFonts w:ascii="Arial Narrow" w:hAnsi="Arial Narrow" w:cs="Times New Roman"/>
          <w:sz w:val="20"/>
          <w:szCs w:val="20"/>
        </w:rPr>
      </w:pPr>
    </w:p>
    <w:p w14:paraId="08F71B02" w14:textId="77777777" w:rsidR="0055476F" w:rsidRDefault="0055476F" w:rsidP="00235487">
      <w:pPr>
        <w:pStyle w:val="BodyText"/>
        <w:jc w:val="both"/>
        <w:rPr>
          <w:rFonts w:ascii="Arial Narrow" w:hAnsi="Arial Narrow" w:cs="Times New Roman"/>
          <w:sz w:val="20"/>
          <w:szCs w:val="20"/>
        </w:rPr>
      </w:pPr>
    </w:p>
    <w:p w14:paraId="4C24B2A2" w14:textId="77777777" w:rsidR="00C10089" w:rsidRPr="0055476F" w:rsidRDefault="00C10089">
      <w:pPr>
        <w:pStyle w:val="BodyText"/>
        <w:jc w:val="both"/>
        <w:rPr>
          <w:rFonts w:ascii="Arial Narrow" w:hAnsi="Arial Narrow" w:cs="Times New Roman"/>
          <w:sz w:val="20"/>
          <w:szCs w:val="20"/>
        </w:rPr>
      </w:pPr>
    </w:p>
    <w:sectPr w:rsidR="00C10089" w:rsidRPr="0055476F" w:rsidSect="00266995">
      <w:headerReference w:type="default" r:id="rId10"/>
      <w:footerReference w:type="default" r:id="rId11"/>
      <w:type w:val="continuous"/>
      <w:pgSz w:w="12240" w:h="15840"/>
      <w:pgMar w:top="1440" w:right="864" w:bottom="1440" w:left="864"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CC28" w14:textId="77777777" w:rsidR="00266995" w:rsidRDefault="00266995" w:rsidP="00FE59E9">
      <w:r>
        <w:separator/>
      </w:r>
    </w:p>
  </w:endnote>
  <w:endnote w:type="continuationSeparator" w:id="0">
    <w:p w14:paraId="4396AC1B" w14:textId="77777777" w:rsidR="00266995" w:rsidRDefault="00266995" w:rsidP="00FE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E1F0" w14:textId="08D63389" w:rsidR="00640C62" w:rsidRPr="00AC6FDE" w:rsidRDefault="006D3493" w:rsidP="00AC6FDE">
    <w:pPr>
      <w:spacing w:line="249" w:lineRule="auto"/>
      <w:ind w:right="119"/>
      <w:jc w:val="right"/>
      <w:rPr>
        <w:rFonts w:ascii="Arial Narrow" w:hAnsi="Arial Narrow"/>
        <w:color w:val="592C82"/>
        <w:w w:val="95"/>
        <w:position w:val="1"/>
        <w:sz w:val="16"/>
      </w:rPr>
    </w:pPr>
    <w:r w:rsidRPr="00AC6FDE">
      <w:rPr>
        <w:rFonts w:ascii="Arial Narrow" w:hAnsi="Arial Narrow"/>
        <w:color w:val="592C82"/>
        <w:w w:val="95"/>
        <w:position w:val="1"/>
        <w:sz w:val="16"/>
      </w:rPr>
      <w:t xml:space="preserve">ECU REDE - 300 Proposal Development </w:t>
    </w:r>
    <w:r w:rsidR="00990791">
      <w:rPr>
        <w:rFonts w:ascii="Arial Narrow" w:hAnsi="Arial Narrow"/>
        <w:color w:val="592C82"/>
        <w:w w:val="95"/>
        <w:position w:val="1"/>
        <w:sz w:val="16"/>
      </w:rPr>
      <w:t>–</w:t>
    </w:r>
    <w:r w:rsidRPr="00AC6FDE">
      <w:rPr>
        <w:rFonts w:ascii="Arial Narrow" w:hAnsi="Arial Narrow"/>
        <w:color w:val="592C82"/>
        <w:w w:val="95"/>
        <w:position w:val="1"/>
        <w:sz w:val="16"/>
      </w:rPr>
      <w:t xml:space="preserve"> </w:t>
    </w:r>
    <w:r w:rsidR="00E41308">
      <w:rPr>
        <w:rFonts w:ascii="Arial Narrow" w:hAnsi="Arial Narrow"/>
        <w:color w:val="592C82"/>
        <w:w w:val="95"/>
        <w:position w:val="1"/>
        <w:sz w:val="16"/>
      </w:rPr>
      <w:t>May</w:t>
    </w:r>
    <w:r w:rsidR="00990791">
      <w:rPr>
        <w:rFonts w:ascii="Arial Narrow" w:hAnsi="Arial Narrow"/>
        <w:color w:val="592C82"/>
        <w:w w:val="95"/>
        <w:position w:val="1"/>
        <w:sz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FB6A" w14:textId="77777777" w:rsidR="00266995" w:rsidRDefault="00266995" w:rsidP="00FE59E9">
      <w:r>
        <w:separator/>
      </w:r>
    </w:p>
  </w:footnote>
  <w:footnote w:type="continuationSeparator" w:id="0">
    <w:p w14:paraId="2906BCEB" w14:textId="77777777" w:rsidR="00266995" w:rsidRDefault="00266995" w:rsidP="00FE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9C63" w14:textId="4C1E7E69" w:rsidR="00562E78" w:rsidRDefault="002B56EC" w:rsidP="00560711">
    <w:pPr>
      <w:ind w:left="3413" w:right="36"/>
      <w:jc w:val="right"/>
      <w:rPr>
        <w:rFonts w:ascii="Bookman Old Style"/>
        <w:b/>
        <w:color w:val="592C82"/>
        <w:spacing w:val="-2"/>
        <w:w w:val="97"/>
        <w:sz w:val="20"/>
      </w:rPr>
    </w:pPr>
    <w:r w:rsidRPr="0044384D">
      <w:rPr>
        <w:rFonts w:hAnsi="Bookman Old Style"/>
        <w:noProof/>
      </w:rPr>
      <mc:AlternateContent>
        <mc:Choice Requires="wpg">
          <w:drawing>
            <wp:anchor distT="0" distB="0" distL="114300" distR="114300" simplePos="0" relativeHeight="251659264" behindDoc="0" locked="0" layoutInCell="1" allowOverlap="1" wp14:anchorId="283DE4C0" wp14:editId="00DAECDC">
              <wp:simplePos x="0" y="0"/>
              <wp:positionH relativeFrom="page">
                <wp:posOffset>547414</wp:posOffset>
              </wp:positionH>
              <wp:positionV relativeFrom="page">
                <wp:posOffset>265430</wp:posOffset>
              </wp:positionV>
              <wp:extent cx="1637030" cy="598170"/>
              <wp:effectExtent l="0" t="0" r="1270" b="0"/>
              <wp:wrapNone/>
              <wp:docPr id="1709658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598170"/>
                        <a:chOff x="1080" y="1253"/>
                        <a:chExt cx="2578" cy="942"/>
                      </a:xfrm>
                    </wpg:grpSpPr>
                    <wps:wsp>
                      <wps:cNvPr id="1848022522" name="AutoShape 7"/>
                      <wps:cNvSpPr>
                        <a:spLocks/>
                      </wps:cNvSpPr>
                      <wps:spPr bwMode="auto">
                        <a:xfrm>
                          <a:off x="1080" y="1366"/>
                          <a:ext cx="710" cy="829"/>
                        </a:xfrm>
                        <a:custGeom>
                          <a:avLst/>
                          <a:gdLst>
                            <a:gd name="T0" fmla="+- 0 1435 1080"/>
                            <a:gd name="T1" fmla="*/ T0 w 710"/>
                            <a:gd name="T2" fmla="+- 0 1368 1366"/>
                            <a:gd name="T3" fmla="*/ 1368 h 829"/>
                            <a:gd name="T4" fmla="+- 0 1436 1080"/>
                            <a:gd name="T5" fmla="*/ T4 w 710"/>
                            <a:gd name="T6" fmla="+- 0 1366 1366"/>
                            <a:gd name="T7" fmla="*/ 1366 h 829"/>
                            <a:gd name="T8" fmla="+- 0 1739 1080"/>
                            <a:gd name="T9" fmla="*/ T8 w 710"/>
                            <a:gd name="T10" fmla="+- 0 1465 1366"/>
                            <a:gd name="T11" fmla="*/ 1465 h 829"/>
                            <a:gd name="T12" fmla="+- 0 1574 1080"/>
                            <a:gd name="T13" fmla="*/ T12 w 710"/>
                            <a:gd name="T14" fmla="+- 0 1410 1366"/>
                            <a:gd name="T15" fmla="*/ 1410 h 829"/>
                            <a:gd name="T16" fmla="+- 0 1525 1080"/>
                            <a:gd name="T17" fmla="*/ T16 w 710"/>
                            <a:gd name="T18" fmla="+- 0 1428 1366"/>
                            <a:gd name="T19" fmla="*/ 1428 h 829"/>
                            <a:gd name="T20" fmla="+- 0 1608 1080"/>
                            <a:gd name="T21" fmla="*/ T20 w 710"/>
                            <a:gd name="T22" fmla="+- 0 1460 1366"/>
                            <a:gd name="T23" fmla="*/ 1460 h 829"/>
                            <a:gd name="T24" fmla="+- 0 1720 1080"/>
                            <a:gd name="T25" fmla="*/ T24 w 710"/>
                            <a:gd name="T26" fmla="+- 0 1504 1366"/>
                            <a:gd name="T27" fmla="*/ 1504 h 829"/>
                            <a:gd name="T28" fmla="+- 0 1720 1080"/>
                            <a:gd name="T29" fmla="*/ T28 w 710"/>
                            <a:gd name="T30" fmla="+- 0 1776 1366"/>
                            <a:gd name="T31" fmla="*/ 1776 h 829"/>
                            <a:gd name="T32" fmla="+- 0 1719 1080"/>
                            <a:gd name="T33" fmla="*/ T32 w 710"/>
                            <a:gd name="T34" fmla="+- 0 1850 1366"/>
                            <a:gd name="T35" fmla="*/ 1850 h 829"/>
                            <a:gd name="T36" fmla="+- 0 1657 1080"/>
                            <a:gd name="T37" fmla="*/ T36 w 710"/>
                            <a:gd name="T38" fmla="+- 0 1947 1366"/>
                            <a:gd name="T39" fmla="*/ 1947 h 829"/>
                            <a:gd name="T40" fmla="+- 0 1558 1080"/>
                            <a:gd name="T41" fmla="*/ T40 w 710"/>
                            <a:gd name="T42" fmla="+- 0 2039 1366"/>
                            <a:gd name="T43" fmla="*/ 2039 h 829"/>
                            <a:gd name="T44" fmla="+- 0 1435 1080"/>
                            <a:gd name="T45" fmla="*/ T44 w 710"/>
                            <a:gd name="T46" fmla="+- 0 2113 1366"/>
                            <a:gd name="T47" fmla="*/ 2113 h 829"/>
                            <a:gd name="T48" fmla="+- 0 1312 1080"/>
                            <a:gd name="T49" fmla="*/ T48 w 710"/>
                            <a:gd name="T50" fmla="+- 0 2039 1366"/>
                            <a:gd name="T51" fmla="*/ 2039 h 829"/>
                            <a:gd name="T52" fmla="+- 0 1212 1080"/>
                            <a:gd name="T53" fmla="*/ T52 w 710"/>
                            <a:gd name="T54" fmla="+- 0 1947 1366"/>
                            <a:gd name="T55" fmla="*/ 1947 h 829"/>
                            <a:gd name="T56" fmla="+- 0 1150 1080"/>
                            <a:gd name="T57" fmla="*/ T56 w 710"/>
                            <a:gd name="T58" fmla="+- 0 1850 1366"/>
                            <a:gd name="T59" fmla="*/ 1850 h 829"/>
                            <a:gd name="T60" fmla="+- 0 1150 1080"/>
                            <a:gd name="T61" fmla="*/ T60 w 710"/>
                            <a:gd name="T62" fmla="+- 0 1776 1366"/>
                            <a:gd name="T63" fmla="*/ 1776 h 829"/>
                            <a:gd name="T64" fmla="+- 0 1150 1080"/>
                            <a:gd name="T65" fmla="*/ T64 w 710"/>
                            <a:gd name="T66" fmla="+- 0 1504 1366"/>
                            <a:gd name="T67" fmla="*/ 1504 h 829"/>
                            <a:gd name="T68" fmla="+- 0 1260 1080"/>
                            <a:gd name="T69" fmla="*/ T68 w 710"/>
                            <a:gd name="T70" fmla="+- 0 1460 1366"/>
                            <a:gd name="T71" fmla="*/ 1460 h 829"/>
                            <a:gd name="T72" fmla="+- 0 1346 1080"/>
                            <a:gd name="T73" fmla="*/ T72 w 710"/>
                            <a:gd name="T74" fmla="+- 0 1428 1366"/>
                            <a:gd name="T75" fmla="*/ 1428 h 829"/>
                            <a:gd name="T76" fmla="+- 0 1241 1080"/>
                            <a:gd name="T77" fmla="*/ T76 w 710"/>
                            <a:gd name="T78" fmla="+- 0 1422 1366"/>
                            <a:gd name="T79" fmla="*/ 1422 h 829"/>
                            <a:gd name="T80" fmla="+- 0 1111 1080"/>
                            <a:gd name="T81" fmla="*/ T80 w 710"/>
                            <a:gd name="T82" fmla="+- 0 1474 1366"/>
                            <a:gd name="T83" fmla="*/ 1474 h 829"/>
                            <a:gd name="T84" fmla="+- 0 1112 1080"/>
                            <a:gd name="T85" fmla="*/ T84 w 710"/>
                            <a:gd name="T86" fmla="+- 0 1860 1366"/>
                            <a:gd name="T87" fmla="*/ 1860 h 829"/>
                            <a:gd name="T88" fmla="+- 0 1182 1080"/>
                            <a:gd name="T89" fmla="*/ T88 w 710"/>
                            <a:gd name="T90" fmla="+- 0 1970 1366"/>
                            <a:gd name="T91" fmla="*/ 1970 h 829"/>
                            <a:gd name="T92" fmla="+- 0 1295 1080"/>
                            <a:gd name="T93" fmla="*/ T92 w 710"/>
                            <a:gd name="T94" fmla="+- 0 2074 1366"/>
                            <a:gd name="T95" fmla="*/ 2074 h 829"/>
                            <a:gd name="T96" fmla="+- 0 1435 1080"/>
                            <a:gd name="T97" fmla="*/ T96 w 710"/>
                            <a:gd name="T98" fmla="+- 0 2158 1366"/>
                            <a:gd name="T99" fmla="*/ 2158 h 829"/>
                            <a:gd name="T100" fmla="+- 0 1518 1080"/>
                            <a:gd name="T101" fmla="*/ T100 w 710"/>
                            <a:gd name="T102" fmla="+- 0 2113 1366"/>
                            <a:gd name="T103" fmla="*/ 2113 h 829"/>
                            <a:gd name="T104" fmla="+- 0 1660 1080"/>
                            <a:gd name="T105" fmla="*/ T104 w 710"/>
                            <a:gd name="T106" fmla="+- 0 1999 1366"/>
                            <a:gd name="T107" fmla="*/ 1999 h 829"/>
                            <a:gd name="T108" fmla="+- 0 1747 1080"/>
                            <a:gd name="T109" fmla="*/ T108 w 710"/>
                            <a:gd name="T110" fmla="+- 0 1893 1366"/>
                            <a:gd name="T111" fmla="*/ 1893 h 829"/>
                            <a:gd name="T112" fmla="+- 0 1758 1080"/>
                            <a:gd name="T113" fmla="*/ T112 w 710"/>
                            <a:gd name="T114" fmla="+- 0 1495 1366"/>
                            <a:gd name="T115" fmla="*/ 1495 h 829"/>
                            <a:gd name="T116" fmla="+- 0 1789 1080"/>
                            <a:gd name="T117" fmla="*/ T116 w 710"/>
                            <a:gd name="T118" fmla="+- 0 1728 1366"/>
                            <a:gd name="T119" fmla="*/ 1728 h 829"/>
                            <a:gd name="T120" fmla="+- 0 1788 1080"/>
                            <a:gd name="T121" fmla="*/ T120 w 710"/>
                            <a:gd name="T122" fmla="+- 0 1490 1366"/>
                            <a:gd name="T123" fmla="*/ 1490 h 829"/>
                            <a:gd name="T124" fmla="+- 0 1676 1080"/>
                            <a:gd name="T125" fmla="*/ T124 w 710"/>
                            <a:gd name="T126" fmla="+- 0 1407 1366"/>
                            <a:gd name="T127" fmla="*/ 1407 h 829"/>
                            <a:gd name="T128" fmla="+- 0 1484 1080"/>
                            <a:gd name="T129" fmla="*/ T128 w 710"/>
                            <a:gd name="T130" fmla="+- 0 1368 1366"/>
                            <a:gd name="T131" fmla="*/ 1368 h 829"/>
                            <a:gd name="T132" fmla="+- 0 1494 1080"/>
                            <a:gd name="T133" fmla="*/ T132 w 710"/>
                            <a:gd name="T134" fmla="+- 0 1377 1366"/>
                            <a:gd name="T135" fmla="*/ 1377 h 829"/>
                            <a:gd name="T136" fmla="+- 0 1677 1080"/>
                            <a:gd name="T137" fmla="*/ T136 w 710"/>
                            <a:gd name="T138" fmla="+- 0 1416 1366"/>
                            <a:gd name="T139" fmla="*/ 1416 h 829"/>
                            <a:gd name="T140" fmla="+- 0 1780 1080"/>
                            <a:gd name="T141" fmla="*/ T140 w 710"/>
                            <a:gd name="T142" fmla="+- 0 1491 1366"/>
                            <a:gd name="T143" fmla="*/ 1491 h 829"/>
                            <a:gd name="T144" fmla="+- 0 1782 1080"/>
                            <a:gd name="T145" fmla="*/ T144 w 710"/>
                            <a:gd name="T146" fmla="+- 0 1728 1366"/>
                            <a:gd name="T147" fmla="*/ 1728 h 829"/>
                            <a:gd name="T148" fmla="+- 0 1772 1080"/>
                            <a:gd name="T149" fmla="*/ T148 w 710"/>
                            <a:gd name="T150" fmla="+- 0 1906 1366"/>
                            <a:gd name="T151" fmla="*/ 1906 h 829"/>
                            <a:gd name="T152" fmla="+- 0 1674 1080"/>
                            <a:gd name="T153" fmla="*/ T152 w 710"/>
                            <a:gd name="T154" fmla="+- 0 2020 1366"/>
                            <a:gd name="T155" fmla="*/ 2020 h 829"/>
                            <a:gd name="T156" fmla="+- 0 1526 1080"/>
                            <a:gd name="T157" fmla="*/ T156 w 710"/>
                            <a:gd name="T158" fmla="+- 0 2139 1366"/>
                            <a:gd name="T159" fmla="*/ 2139 h 829"/>
                            <a:gd name="T160" fmla="+- 0 1412 1080"/>
                            <a:gd name="T161" fmla="*/ T160 w 710"/>
                            <a:gd name="T162" fmla="+- 0 2176 1366"/>
                            <a:gd name="T163" fmla="*/ 2176 h 829"/>
                            <a:gd name="T164" fmla="+- 0 1237 1080"/>
                            <a:gd name="T165" fmla="*/ T164 w 710"/>
                            <a:gd name="T166" fmla="+- 0 2057 1366"/>
                            <a:gd name="T167" fmla="*/ 2057 h 829"/>
                            <a:gd name="T168" fmla="+- 0 1126 1080"/>
                            <a:gd name="T169" fmla="*/ T168 w 710"/>
                            <a:gd name="T170" fmla="+- 0 1945 1366"/>
                            <a:gd name="T171" fmla="*/ 1945 h 829"/>
                            <a:gd name="T172" fmla="+- 0 1088 1080"/>
                            <a:gd name="T173" fmla="*/ T172 w 710"/>
                            <a:gd name="T174" fmla="+- 0 1821 1366"/>
                            <a:gd name="T175" fmla="*/ 1821 h 829"/>
                            <a:gd name="T176" fmla="+- 0 1090 1080"/>
                            <a:gd name="T177" fmla="*/ T176 w 710"/>
                            <a:gd name="T178" fmla="+- 0 1490 1366"/>
                            <a:gd name="T179" fmla="*/ 1490 h 829"/>
                            <a:gd name="T180" fmla="+- 0 1193 1080"/>
                            <a:gd name="T181" fmla="*/ T180 w 710"/>
                            <a:gd name="T182" fmla="+- 0 1415 1366"/>
                            <a:gd name="T183" fmla="*/ 1415 h 829"/>
                            <a:gd name="T184" fmla="+- 0 1378 1080"/>
                            <a:gd name="T185" fmla="*/ T184 w 710"/>
                            <a:gd name="T186" fmla="+- 0 1377 1366"/>
                            <a:gd name="T187" fmla="*/ 1377 h 829"/>
                            <a:gd name="T188" fmla="+- 0 1387 1080"/>
                            <a:gd name="T189" fmla="*/ T188 w 710"/>
                            <a:gd name="T190" fmla="+- 0 1368 1366"/>
                            <a:gd name="T191" fmla="*/ 1368 h 829"/>
                            <a:gd name="T192" fmla="+- 0 1195 1080"/>
                            <a:gd name="T193" fmla="*/ T192 w 710"/>
                            <a:gd name="T194" fmla="+- 0 1407 1366"/>
                            <a:gd name="T195" fmla="*/ 1407 h 829"/>
                            <a:gd name="T196" fmla="+- 0 1082 1080"/>
                            <a:gd name="T197" fmla="*/ T196 w 710"/>
                            <a:gd name="T198" fmla="+- 0 1491 1366"/>
                            <a:gd name="T199" fmla="*/ 1491 h 829"/>
                            <a:gd name="T200" fmla="+- 0 1080 1080"/>
                            <a:gd name="T201" fmla="*/ T200 w 710"/>
                            <a:gd name="T202" fmla="+- 0 1728 1366"/>
                            <a:gd name="T203" fmla="*/ 1728 h 829"/>
                            <a:gd name="T204" fmla="+- 0 1088 1080"/>
                            <a:gd name="T205" fmla="*/ T204 w 710"/>
                            <a:gd name="T206" fmla="+- 0 1901 1366"/>
                            <a:gd name="T207" fmla="*/ 1901 h 829"/>
                            <a:gd name="T208" fmla="+- 0 1194 1080"/>
                            <a:gd name="T209" fmla="*/ T208 w 710"/>
                            <a:gd name="T210" fmla="+- 0 2028 1366"/>
                            <a:gd name="T211" fmla="*/ 2028 h 829"/>
                            <a:gd name="T212" fmla="+- 0 1340 1080"/>
                            <a:gd name="T213" fmla="*/ T212 w 710"/>
                            <a:gd name="T214" fmla="+- 0 2146 1366"/>
                            <a:gd name="T215" fmla="*/ 2146 h 829"/>
                            <a:gd name="T216" fmla="+- 0 1454 1080"/>
                            <a:gd name="T217" fmla="*/ T216 w 710"/>
                            <a:gd name="T218" fmla="+- 0 2186 1366"/>
                            <a:gd name="T219" fmla="*/ 2186 h 829"/>
                            <a:gd name="T220" fmla="+- 0 1591 1080"/>
                            <a:gd name="T221" fmla="*/ T220 w 710"/>
                            <a:gd name="T222" fmla="+- 0 2103 1366"/>
                            <a:gd name="T223" fmla="*/ 2103 h 829"/>
                            <a:gd name="T224" fmla="+- 0 1727 1080"/>
                            <a:gd name="T225" fmla="*/ T224 w 710"/>
                            <a:gd name="T226" fmla="+- 0 1978 1366"/>
                            <a:gd name="T227" fmla="*/ 1978 h 829"/>
                            <a:gd name="T228" fmla="+- 0 1790 1080"/>
                            <a:gd name="T229" fmla="*/ T228 w 710"/>
                            <a:gd name="T230" fmla="+- 0 1872 1366"/>
                            <a:gd name="T231" fmla="*/ 1872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10" h="829">
                              <a:moveTo>
                                <a:pt x="356" y="0"/>
                              </a:moveTo>
                              <a:lnTo>
                                <a:pt x="355" y="0"/>
                              </a:lnTo>
                              <a:lnTo>
                                <a:pt x="355" y="2"/>
                              </a:lnTo>
                              <a:lnTo>
                                <a:pt x="356" y="2"/>
                              </a:lnTo>
                              <a:lnTo>
                                <a:pt x="356" y="1"/>
                              </a:lnTo>
                              <a:lnTo>
                                <a:pt x="356" y="0"/>
                              </a:lnTo>
                              <a:moveTo>
                                <a:pt x="678" y="129"/>
                              </a:moveTo>
                              <a:lnTo>
                                <a:pt x="678" y="108"/>
                              </a:lnTo>
                              <a:lnTo>
                                <a:pt x="659" y="99"/>
                              </a:lnTo>
                              <a:lnTo>
                                <a:pt x="602" y="75"/>
                              </a:lnTo>
                              <a:lnTo>
                                <a:pt x="546" y="57"/>
                              </a:lnTo>
                              <a:lnTo>
                                <a:pt x="494" y="44"/>
                              </a:lnTo>
                              <a:lnTo>
                                <a:pt x="447" y="36"/>
                              </a:lnTo>
                              <a:lnTo>
                                <a:pt x="446" y="47"/>
                              </a:lnTo>
                              <a:lnTo>
                                <a:pt x="445" y="62"/>
                              </a:lnTo>
                              <a:lnTo>
                                <a:pt x="444" y="76"/>
                              </a:lnTo>
                              <a:lnTo>
                                <a:pt x="484" y="83"/>
                              </a:lnTo>
                              <a:lnTo>
                                <a:pt x="528" y="94"/>
                              </a:lnTo>
                              <a:lnTo>
                                <a:pt x="575" y="109"/>
                              </a:lnTo>
                              <a:lnTo>
                                <a:pt x="623" y="130"/>
                              </a:lnTo>
                              <a:lnTo>
                                <a:pt x="640" y="138"/>
                              </a:lnTo>
                              <a:lnTo>
                                <a:pt x="640" y="156"/>
                              </a:lnTo>
                              <a:lnTo>
                                <a:pt x="640" y="255"/>
                              </a:lnTo>
                              <a:lnTo>
                                <a:pt x="640" y="410"/>
                              </a:lnTo>
                              <a:lnTo>
                                <a:pt x="672" y="424"/>
                              </a:lnTo>
                              <a:lnTo>
                                <a:pt x="639" y="454"/>
                              </a:lnTo>
                              <a:lnTo>
                                <a:pt x="639" y="484"/>
                              </a:lnTo>
                              <a:lnTo>
                                <a:pt x="630" y="514"/>
                              </a:lnTo>
                              <a:lnTo>
                                <a:pt x="606" y="548"/>
                              </a:lnTo>
                              <a:lnTo>
                                <a:pt x="577" y="581"/>
                              </a:lnTo>
                              <a:lnTo>
                                <a:pt x="553" y="607"/>
                              </a:lnTo>
                              <a:lnTo>
                                <a:pt x="521" y="637"/>
                              </a:lnTo>
                              <a:lnTo>
                                <a:pt x="478" y="673"/>
                              </a:lnTo>
                              <a:lnTo>
                                <a:pt x="426" y="709"/>
                              </a:lnTo>
                              <a:lnTo>
                                <a:pt x="368" y="741"/>
                              </a:lnTo>
                              <a:lnTo>
                                <a:pt x="355" y="747"/>
                              </a:lnTo>
                              <a:lnTo>
                                <a:pt x="342" y="741"/>
                              </a:lnTo>
                              <a:lnTo>
                                <a:pt x="283" y="709"/>
                              </a:lnTo>
                              <a:lnTo>
                                <a:pt x="232" y="673"/>
                              </a:lnTo>
                              <a:lnTo>
                                <a:pt x="189" y="637"/>
                              </a:lnTo>
                              <a:lnTo>
                                <a:pt x="157" y="607"/>
                              </a:lnTo>
                              <a:lnTo>
                                <a:pt x="132" y="581"/>
                              </a:lnTo>
                              <a:lnTo>
                                <a:pt x="104" y="548"/>
                              </a:lnTo>
                              <a:lnTo>
                                <a:pt x="80" y="514"/>
                              </a:lnTo>
                              <a:lnTo>
                                <a:pt x="70" y="484"/>
                              </a:lnTo>
                              <a:lnTo>
                                <a:pt x="70" y="452"/>
                              </a:lnTo>
                              <a:lnTo>
                                <a:pt x="38" y="422"/>
                              </a:lnTo>
                              <a:lnTo>
                                <a:pt x="70" y="410"/>
                              </a:lnTo>
                              <a:lnTo>
                                <a:pt x="70" y="255"/>
                              </a:lnTo>
                              <a:lnTo>
                                <a:pt x="69" y="156"/>
                              </a:lnTo>
                              <a:lnTo>
                                <a:pt x="70" y="138"/>
                              </a:lnTo>
                              <a:lnTo>
                                <a:pt x="82" y="130"/>
                              </a:lnTo>
                              <a:lnTo>
                                <a:pt x="131" y="109"/>
                              </a:lnTo>
                              <a:lnTo>
                                <a:pt x="180" y="94"/>
                              </a:lnTo>
                              <a:lnTo>
                                <a:pt x="225" y="83"/>
                              </a:lnTo>
                              <a:lnTo>
                                <a:pt x="267" y="75"/>
                              </a:lnTo>
                              <a:lnTo>
                                <a:pt x="266" y="62"/>
                              </a:lnTo>
                              <a:lnTo>
                                <a:pt x="264" y="36"/>
                              </a:lnTo>
                              <a:lnTo>
                                <a:pt x="215" y="44"/>
                              </a:lnTo>
                              <a:lnTo>
                                <a:pt x="161" y="56"/>
                              </a:lnTo>
                              <a:lnTo>
                                <a:pt x="104" y="74"/>
                              </a:lnTo>
                              <a:lnTo>
                                <a:pt x="45" y="99"/>
                              </a:lnTo>
                              <a:lnTo>
                                <a:pt x="31" y="108"/>
                              </a:lnTo>
                              <a:lnTo>
                                <a:pt x="31" y="129"/>
                              </a:lnTo>
                              <a:lnTo>
                                <a:pt x="31" y="255"/>
                              </a:lnTo>
                              <a:lnTo>
                                <a:pt x="32" y="494"/>
                              </a:lnTo>
                              <a:lnTo>
                                <a:pt x="43" y="527"/>
                              </a:lnTo>
                              <a:lnTo>
                                <a:pt x="70" y="566"/>
                              </a:lnTo>
                              <a:lnTo>
                                <a:pt x="102" y="604"/>
                              </a:lnTo>
                              <a:lnTo>
                                <a:pt x="130" y="633"/>
                              </a:lnTo>
                              <a:lnTo>
                                <a:pt x="166" y="667"/>
                              </a:lnTo>
                              <a:lnTo>
                                <a:pt x="215" y="708"/>
                              </a:lnTo>
                              <a:lnTo>
                                <a:pt x="274" y="749"/>
                              </a:lnTo>
                              <a:lnTo>
                                <a:pt x="340" y="785"/>
                              </a:lnTo>
                              <a:lnTo>
                                <a:pt x="355" y="792"/>
                              </a:lnTo>
                              <a:lnTo>
                                <a:pt x="370" y="785"/>
                              </a:lnTo>
                              <a:lnTo>
                                <a:pt x="436" y="749"/>
                              </a:lnTo>
                              <a:lnTo>
                                <a:pt x="438" y="747"/>
                              </a:lnTo>
                              <a:lnTo>
                                <a:pt x="494" y="708"/>
                              </a:lnTo>
                              <a:lnTo>
                                <a:pt x="543" y="667"/>
                              </a:lnTo>
                              <a:lnTo>
                                <a:pt x="580" y="633"/>
                              </a:lnTo>
                              <a:lnTo>
                                <a:pt x="607" y="604"/>
                              </a:lnTo>
                              <a:lnTo>
                                <a:pt x="640" y="566"/>
                              </a:lnTo>
                              <a:lnTo>
                                <a:pt x="667" y="527"/>
                              </a:lnTo>
                              <a:lnTo>
                                <a:pt x="678" y="494"/>
                              </a:lnTo>
                              <a:lnTo>
                                <a:pt x="678" y="255"/>
                              </a:lnTo>
                              <a:lnTo>
                                <a:pt x="678" y="129"/>
                              </a:lnTo>
                              <a:moveTo>
                                <a:pt x="710" y="506"/>
                              </a:moveTo>
                              <a:lnTo>
                                <a:pt x="710" y="455"/>
                              </a:lnTo>
                              <a:lnTo>
                                <a:pt x="709" y="362"/>
                              </a:lnTo>
                              <a:lnTo>
                                <a:pt x="709" y="255"/>
                              </a:lnTo>
                              <a:lnTo>
                                <a:pt x="709" y="166"/>
                              </a:lnTo>
                              <a:lnTo>
                                <a:pt x="708" y="124"/>
                              </a:lnTo>
                              <a:lnTo>
                                <a:pt x="708" y="88"/>
                              </a:lnTo>
                              <a:lnTo>
                                <a:pt x="674" y="72"/>
                              </a:lnTo>
                              <a:lnTo>
                                <a:pt x="596" y="41"/>
                              </a:lnTo>
                              <a:lnTo>
                                <a:pt x="523" y="20"/>
                              </a:lnTo>
                              <a:lnTo>
                                <a:pt x="458" y="8"/>
                              </a:lnTo>
                              <a:lnTo>
                                <a:pt x="404" y="2"/>
                              </a:lnTo>
                              <a:lnTo>
                                <a:pt x="407" y="5"/>
                              </a:lnTo>
                              <a:lnTo>
                                <a:pt x="410" y="8"/>
                              </a:lnTo>
                              <a:lnTo>
                                <a:pt x="414" y="11"/>
                              </a:lnTo>
                              <a:lnTo>
                                <a:pt x="466" y="17"/>
                              </a:lnTo>
                              <a:lnTo>
                                <a:pt x="528" y="30"/>
                              </a:lnTo>
                              <a:lnTo>
                                <a:pt x="597" y="50"/>
                              </a:lnTo>
                              <a:lnTo>
                                <a:pt x="670" y="79"/>
                              </a:lnTo>
                              <a:lnTo>
                                <a:pt x="700" y="93"/>
                              </a:lnTo>
                              <a:lnTo>
                                <a:pt x="700" y="125"/>
                              </a:lnTo>
                              <a:lnTo>
                                <a:pt x="701" y="166"/>
                              </a:lnTo>
                              <a:lnTo>
                                <a:pt x="701" y="256"/>
                              </a:lnTo>
                              <a:lnTo>
                                <a:pt x="702" y="362"/>
                              </a:lnTo>
                              <a:lnTo>
                                <a:pt x="702" y="455"/>
                              </a:lnTo>
                              <a:lnTo>
                                <a:pt x="702" y="506"/>
                              </a:lnTo>
                              <a:lnTo>
                                <a:pt x="692" y="540"/>
                              </a:lnTo>
                              <a:lnTo>
                                <a:pt x="666" y="578"/>
                              </a:lnTo>
                              <a:lnTo>
                                <a:pt x="631" y="617"/>
                              </a:lnTo>
                              <a:lnTo>
                                <a:pt x="594" y="654"/>
                              </a:lnTo>
                              <a:lnTo>
                                <a:pt x="557" y="689"/>
                              </a:lnTo>
                              <a:lnTo>
                                <a:pt x="507" y="731"/>
                              </a:lnTo>
                              <a:lnTo>
                                <a:pt x="446" y="773"/>
                              </a:lnTo>
                              <a:lnTo>
                                <a:pt x="378" y="810"/>
                              </a:lnTo>
                              <a:lnTo>
                                <a:pt x="355" y="820"/>
                              </a:lnTo>
                              <a:lnTo>
                                <a:pt x="332" y="810"/>
                              </a:lnTo>
                              <a:lnTo>
                                <a:pt x="264" y="774"/>
                              </a:lnTo>
                              <a:lnTo>
                                <a:pt x="205" y="732"/>
                              </a:lnTo>
                              <a:lnTo>
                                <a:pt x="157" y="691"/>
                              </a:lnTo>
                              <a:lnTo>
                                <a:pt x="120" y="657"/>
                              </a:lnTo>
                              <a:lnTo>
                                <a:pt x="82" y="619"/>
                              </a:lnTo>
                              <a:lnTo>
                                <a:pt x="46" y="579"/>
                              </a:lnTo>
                              <a:lnTo>
                                <a:pt x="19" y="540"/>
                              </a:lnTo>
                              <a:lnTo>
                                <a:pt x="8" y="506"/>
                              </a:lnTo>
                              <a:lnTo>
                                <a:pt x="8" y="455"/>
                              </a:lnTo>
                              <a:lnTo>
                                <a:pt x="9" y="255"/>
                              </a:lnTo>
                              <a:lnTo>
                                <a:pt x="9" y="166"/>
                              </a:lnTo>
                              <a:lnTo>
                                <a:pt x="10" y="124"/>
                              </a:lnTo>
                              <a:lnTo>
                                <a:pt x="10" y="93"/>
                              </a:lnTo>
                              <a:lnTo>
                                <a:pt x="40" y="79"/>
                              </a:lnTo>
                              <a:lnTo>
                                <a:pt x="113" y="49"/>
                              </a:lnTo>
                              <a:lnTo>
                                <a:pt x="183" y="29"/>
                              </a:lnTo>
                              <a:lnTo>
                                <a:pt x="245" y="17"/>
                              </a:lnTo>
                              <a:lnTo>
                                <a:pt x="298" y="11"/>
                              </a:lnTo>
                              <a:lnTo>
                                <a:pt x="301" y="8"/>
                              </a:lnTo>
                              <a:lnTo>
                                <a:pt x="305" y="5"/>
                              </a:lnTo>
                              <a:lnTo>
                                <a:pt x="307" y="2"/>
                              </a:lnTo>
                              <a:lnTo>
                                <a:pt x="254" y="8"/>
                              </a:lnTo>
                              <a:lnTo>
                                <a:pt x="188" y="20"/>
                              </a:lnTo>
                              <a:lnTo>
                                <a:pt x="115" y="41"/>
                              </a:lnTo>
                              <a:lnTo>
                                <a:pt x="36" y="72"/>
                              </a:lnTo>
                              <a:lnTo>
                                <a:pt x="2" y="88"/>
                              </a:lnTo>
                              <a:lnTo>
                                <a:pt x="2" y="125"/>
                              </a:lnTo>
                              <a:lnTo>
                                <a:pt x="1" y="166"/>
                              </a:lnTo>
                              <a:lnTo>
                                <a:pt x="1" y="256"/>
                              </a:lnTo>
                              <a:lnTo>
                                <a:pt x="0" y="362"/>
                              </a:lnTo>
                              <a:lnTo>
                                <a:pt x="0" y="455"/>
                              </a:lnTo>
                              <a:lnTo>
                                <a:pt x="0" y="506"/>
                              </a:lnTo>
                              <a:lnTo>
                                <a:pt x="8" y="535"/>
                              </a:lnTo>
                              <a:lnTo>
                                <a:pt x="30" y="571"/>
                              </a:lnTo>
                              <a:lnTo>
                                <a:pt x="66" y="614"/>
                              </a:lnTo>
                              <a:lnTo>
                                <a:pt x="114" y="662"/>
                              </a:lnTo>
                              <a:lnTo>
                                <a:pt x="152" y="697"/>
                              </a:lnTo>
                              <a:lnTo>
                                <a:pt x="201" y="738"/>
                              </a:lnTo>
                              <a:lnTo>
                                <a:pt x="260" y="780"/>
                              </a:lnTo>
                              <a:lnTo>
                                <a:pt x="329" y="817"/>
                              </a:lnTo>
                              <a:lnTo>
                                <a:pt x="355" y="829"/>
                              </a:lnTo>
                              <a:lnTo>
                                <a:pt x="374" y="820"/>
                              </a:lnTo>
                              <a:lnTo>
                                <a:pt x="381" y="817"/>
                              </a:lnTo>
                              <a:lnTo>
                                <a:pt x="450" y="780"/>
                              </a:lnTo>
                              <a:lnTo>
                                <a:pt x="511" y="737"/>
                              </a:lnTo>
                              <a:lnTo>
                                <a:pt x="562" y="695"/>
                              </a:lnTo>
                              <a:lnTo>
                                <a:pt x="600" y="660"/>
                              </a:lnTo>
                              <a:lnTo>
                                <a:pt x="647" y="612"/>
                              </a:lnTo>
                              <a:lnTo>
                                <a:pt x="682" y="570"/>
                              </a:lnTo>
                              <a:lnTo>
                                <a:pt x="703" y="535"/>
                              </a:lnTo>
                              <a:lnTo>
                                <a:pt x="710" y="506"/>
                              </a:lnTo>
                            </a:path>
                          </a:pathLst>
                        </a:custGeom>
                        <a:solidFill>
                          <a:srgbClr val="592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3197451"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6" y="1474"/>
                          <a:ext cx="214"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7890070" name="Picture 12878900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78" y="1474"/>
                          <a:ext cx="214" cy="295"/>
                        </a:xfrm>
                        <a:prstGeom prst="rect">
                          <a:avLst/>
                        </a:prstGeom>
                        <a:noFill/>
                        <a:extLst>
                          <a:ext uri="{909E8E84-426E-40DD-AFC4-6F175D3DCCD1}">
                            <a14:hiddenFill xmlns:a14="http://schemas.microsoft.com/office/drawing/2010/main">
                              <a:solidFill>
                                <a:srgbClr val="FFFFFF"/>
                              </a:solidFill>
                            </a14:hiddenFill>
                          </a:ext>
                        </a:extLst>
                      </pic:spPr>
                    </pic:pic>
                    <wps:wsp>
                      <wps:cNvPr id="1875485794" name="AutoShape 4"/>
                      <wps:cNvSpPr>
                        <a:spLocks/>
                      </wps:cNvSpPr>
                      <wps:spPr bwMode="auto">
                        <a:xfrm>
                          <a:off x="1174" y="1252"/>
                          <a:ext cx="2483" cy="854"/>
                        </a:xfrm>
                        <a:custGeom>
                          <a:avLst/>
                          <a:gdLst>
                            <a:gd name="T0" fmla="+- 0 1476 1175"/>
                            <a:gd name="T1" fmla="*/ T0 w 2483"/>
                            <a:gd name="T2" fmla="+- 0 1440 1253"/>
                            <a:gd name="T3" fmla="*/ 1440 h 854"/>
                            <a:gd name="T4" fmla="+- 0 1451 1175"/>
                            <a:gd name="T5" fmla="*/ T4 w 2483"/>
                            <a:gd name="T6" fmla="+- 0 1278 1253"/>
                            <a:gd name="T7" fmla="*/ 1278 h 854"/>
                            <a:gd name="T8" fmla="+- 0 1414 1175"/>
                            <a:gd name="T9" fmla="*/ T8 w 2483"/>
                            <a:gd name="T10" fmla="+- 0 1353 1253"/>
                            <a:gd name="T11" fmla="*/ 1353 h 854"/>
                            <a:gd name="T12" fmla="+- 0 1414 1175"/>
                            <a:gd name="T13" fmla="*/ T12 w 2483"/>
                            <a:gd name="T14" fmla="+- 0 1468 1253"/>
                            <a:gd name="T15" fmla="*/ 1468 h 854"/>
                            <a:gd name="T16" fmla="+- 0 1300 1175"/>
                            <a:gd name="T17" fmla="*/ T16 w 2483"/>
                            <a:gd name="T18" fmla="+- 0 1786 1253"/>
                            <a:gd name="T19" fmla="*/ 1786 h 854"/>
                            <a:gd name="T20" fmla="+- 0 1224 1175"/>
                            <a:gd name="T21" fmla="*/ T20 w 2483"/>
                            <a:gd name="T22" fmla="+- 0 1939 1253"/>
                            <a:gd name="T23" fmla="*/ 1939 h 854"/>
                            <a:gd name="T24" fmla="+- 0 1275 1175"/>
                            <a:gd name="T25" fmla="*/ T24 w 2483"/>
                            <a:gd name="T26" fmla="+- 0 1869 1253"/>
                            <a:gd name="T27" fmla="*/ 1869 h 854"/>
                            <a:gd name="T28" fmla="+- 0 1331 1175"/>
                            <a:gd name="T29" fmla="*/ T28 w 2483"/>
                            <a:gd name="T30" fmla="+- 0 2089 1253"/>
                            <a:gd name="T31" fmla="*/ 2089 h 854"/>
                            <a:gd name="T32" fmla="+- 0 1402 1175"/>
                            <a:gd name="T33" fmla="*/ T32 w 2483"/>
                            <a:gd name="T34" fmla="+- 0 1859 1253"/>
                            <a:gd name="T35" fmla="*/ 1859 h 854"/>
                            <a:gd name="T36" fmla="+- 0 1492 1175"/>
                            <a:gd name="T37" fmla="*/ T36 w 2483"/>
                            <a:gd name="T38" fmla="+- 0 1955 1253"/>
                            <a:gd name="T39" fmla="*/ 1955 h 854"/>
                            <a:gd name="T40" fmla="+- 0 1589 1175"/>
                            <a:gd name="T41" fmla="*/ T40 w 2483"/>
                            <a:gd name="T42" fmla="+- 0 1937 1253"/>
                            <a:gd name="T43" fmla="*/ 1937 h 854"/>
                            <a:gd name="T44" fmla="+- 0 1634 1175"/>
                            <a:gd name="T45" fmla="*/ T44 w 2483"/>
                            <a:gd name="T46" fmla="+- 0 1930 1253"/>
                            <a:gd name="T47" fmla="*/ 1930 h 854"/>
                            <a:gd name="T48" fmla="+- 0 1695 1175"/>
                            <a:gd name="T49" fmla="*/ T48 w 2483"/>
                            <a:gd name="T50" fmla="+- 0 1844 1253"/>
                            <a:gd name="T51" fmla="*/ 1844 h 854"/>
                            <a:gd name="T52" fmla="+- 0 2315 1175"/>
                            <a:gd name="T53" fmla="*/ T52 w 2483"/>
                            <a:gd name="T54" fmla="+- 0 1970 1253"/>
                            <a:gd name="T55" fmla="*/ 1970 h 854"/>
                            <a:gd name="T56" fmla="+- 0 2070 1175"/>
                            <a:gd name="T57" fmla="*/ T56 w 2483"/>
                            <a:gd name="T58" fmla="+- 0 1944 1253"/>
                            <a:gd name="T59" fmla="*/ 1944 h 854"/>
                            <a:gd name="T60" fmla="+- 0 2210 1175"/>
                            <a:gd name="T61" fmla="*/ T60 w 2483"/>
                            <a:gd name="T62" fmla="+- 0 1763 1253"/>
                            <a:gd name="T63" fmla="*/ 1763 h 854"/>
                            <a:gd name="T64" fmla="+- 0 2285 1175"/>
                            <a:gd name="T65" fmla="*/ T64 w 2483"/>
                            <a:gd name="T66" fmla="+- 0 1845 1253"/>
                            <a:gd name="T67" fmla="*/ 1845 h 854"/>
                            <a:gd name="T68" fmla="+- 0 2278 1175"/>
                            <a:gd name="T69" fmla="*/ T68 w 2483"/>
                            <a:gd name="T70" fmla="+- 0 1693 1253"/>
                            <a:gd name="T71" fmla="*/ 1693 h 854"/>
                            <a:gd name="T72" fmla="+- 0 2244 1175"/>
                            <a:gd name="T73" fmla="*/ T72 w 2483"/>
                            <a:gd name="T74" fmla="+- 0 1651 1253"/>
                            <a:gd name="T75" fmla="*/ 1651 h 854"/>
                            <a:gd name="T76" fmla="+- 0 2092 1175"/>
                            <a:gd name="T77" fmla="*/ T76 w 2483"/>
                            <a:gd name="T78" fmla="+- 0 1712 1253"/>
                            <a:gd name="T79" fmla="*/ 1712 h 854"/>
                            <a:gd name="T80" fmla="+- 0 2147 1175"/>
                            <a:gd name="T81" fmla="*/ T80 w 2483"/>
                            <a:gd name="T82" fmla="+- 0 1489 1253"/>
                            <a:gd name="T83" fmla="*/ 1489 h 854"/>
                            <a:gd name="T84" fmla="+- 0 2331 1175"/>
                            <a:gd name="T85" fmla="*/ T84 w 2483"/>
                            <a:gd name="T86" fmla="+- 0 1590 1253"/>
                            <a:gd name="T87" fmla="*/ 1590 h 854"/>
                            <a:gd name="T88" fmla="+- 0 2344 1175"/>
                            <a:gd name="T89" fmla="*/ T88 w 2483"/>
                            <a:gd name="T90" fmla="+- 0 1462 1253"/>
                            <a:gd name="T91" fmla="*/ 1462 h 854"/>
                            <a:gd name="T92" fmla="+- 0 1920 1175"/>
                            <a:gd name="T93" fmla="*/ T92 w 2483"/>
                            <a:gd name="T94" fmla="+- 0 1452 1253"/>
                            <a:gd name="T95" fmla="*/ 1452 h 854"/>
                            <a:gd name="T96" fmla="+- 0 1931 1175"/>
                            <a:gd name="T97" fmla="*/ T96 w 2483"/>
                            <a:gd name="T98" fmla="+- 0 1504 1253"/>
                            <a:gd name="T99" fmla="*/ 1504 h 854"/>
                            <a:gd name="T100" fmla="+- 0 1936 1175"/>
                            <a:gd name="T101" fmla="*/ T100 w 2483"/>
                            <a:gd name="T102" fmla="+- 0 2008 1253"/>
                            <a:gd name="T103" fmla="*/ 2008 h 854"/>
                            <a:gd name="T104" fmla="+- 0 1898 1175"/>
                            <a:gd name="T105" fmla="*/ T104 w 2483"/>
                            <a:gd name="T106" fmla="+- 0 2071 1253"/>
                            <a:gd name="T107" fmla="*/ 2071 h 854"/>
                            <a:gd name="T108" fmla="+- 0 2267 1175"/>
                            <a:gd name="T109" fmla="*/ T108 w 2483"/>
                            <a:gd name="T110" fmla="+- 0 2069 1253"/>
                            <a:gd name="T111" fmla="*/ 2069 h 854"/>
                            <a:gd name="T112" fmla="+- 0 2389 1175"/>
                            <a:gd name="T113" fmla="*/ T112 w 2483"/>
                            <a:gd name="T114" fmla="+- 0 1926 1253"/>
                            <a:gd name="T115" fmla="*/ 1926 h 854"/>
                            <a:gd name="T116" fmla="+- 0 3602 1175"/>
                            <a:gd name="T117" fmla="*/ T116 w 2483"/>
                            <a:gd name="T118" fmla="+- 0 2036 1253"/>
                            <a:gd name="T119" fmla="*/ 2036 h 854"/>
                            <a:gd name="T120" fmla="+- 0 3599 1175"/>
                            <a:gd name="T121" fmla="*/ T120 w 2483"/>
                            <a:gd name="T122" fmla="+- 0 2018 1253"/>
                            <a:gd name="T123" fmla="*/ 2018 h 854"/>
                            <a:gd name="T124" fmla="+- 0 3589 1175"/>
                            <a:gd name="T125" fmla="*/ T124 w 2483"/>
                            <a:gd name="T126" fmla="+- 0 2017 1253"/>
                            <a:gd name="T127" fmla="*/ 2017 h 854"/>
                            <a:gd name="T128" fmla="+- 0 3579 1175"/>
                            <a:gd name="T129" fmla="*/ T128 w 2483"/>
                            <a:gd name="T130" fmla="+- 0 2049 1253"/>
                            <a:gd name="T131" fmla="*/ 2049 h 854"/>
                            <a:gd name="T132" fmla="+- 0 3587 1175"/>
                            <a:gd name="T133" fmla="*/ T132 w 2483"/>
                            <a:gd name="T134" fmla="+- 0 2036 1253"/>
                            <a:gd name="T135" fmla="*/ 2036 h 854"/>
                            <a:gd name="T136" fmla="+- 0 3613 1175"/>
                            <a:gd name="T137" fmla="*/ T136 w 2483"/>
                            <a:gd name="T138" fmla="+- 0 2055 1253"/>
                            <a:gd name="T139" fmla="*/ 2055 h 854"/>
                            <a:gd name="T140" fmla="+- 0 3604 1175"/>
                            <a:gd name="T141" fmla="*/ T140 w 2483"/>
                            <a:gd name="T142" fmla="+- 0 2063 1253"/>
                            <a:gd name="T143" fmla="*/ 2063 h 854"/>
                            <a:gd name="T144" fmla="+- 0 3579 1175"/>
                            <a:gd name="T145" fmla="*/ T144 w 2483"/>
                            <a:gd name="T146" fmla="+- 0 2004 1253"/>
                            <a:gd name="T147" fmla="*/ 2004 h 854"/>
                            <a:gd name="T148" fmla="+- 0 3613 1175"/>
                            <a:gd name="T149" fmla="*/ T148 w 2483"/>
                            <a:gd name="T150" fmla="+- 0 2001 1253"/>
                            <a:gd name="T151" fmla="*/ 2001 h 854"/>
                            <a:gd name="T152" fmla="+- 0 3564 1175"/>
                            <a:gd name="T153" fmla="*/ T152 w 2483"/>
                            <a:gd name="T154" fmla="+- 0 2062 1253"/>
                            <a:gd name="T155" fmla="*/ 2062 h 854"/>
                            <a:gd name="T156" fmla="+- 0 3658 1175"/>
                            <a:gd name="T157" fmla="*/ T156 w 2483"/>
                            <a:gd name="T158" fmla="+- 0 1452 1253"/>
                            <a:gd name="T159" fmla="*/ 1452 h 854"/>
                            <a:gd name="T160" fmla="+- 0 3488 1175"/>
                            <a:gd name="T161" fmla="*/ T160 w 2483"/>
                            <a:gd name="T162" fmla="+- 0 1452 1253"/>
                            <a:gd name="T163" fmla="*/ 1452 h 854"/>
                            <a:gd name="T164" fmla="+- 0 3470 1175"/>
                            <a:gd name="T165" fmla="*/ T164 w 2483"/>
                            <a:gd name="T166" fmla="+- 0 1486 1253"/>
                            <a:gd name="T167" fmla="*/ 1486 h 854"/>
                            <a:gd name="T168" fmla="+- 0 3531 1175"/>
                            <a:gd name="T169" fmla="*/ T168 w 2483"/>
                            <a:gd name="T170" fmla="+- 0 1879 1253"/>
                            <a:gd name="T171" fmla="*/ 1879 h 854"/>
                            <a:gd name="T172" fmla="+- 0 3246 1175"/>
                            <a:gd name="T173" fmla="*/ T172 w 2483"/>
                            <a:gd name="T174" fmla="+- 0 2004 1253"/>
                            <a:gd name="T175" fmla="*/ 2004 h 854"/>
                            <a:gd name="T176" fmla="+- 0 3157 1175"/>
                            <a:gd name="T177" fmla="*/ T176 w 2483"/>
                            <a:gd name="T178" fmla="+- 0 1577 1253"/>
                            <a:gd name="T179" fmla="*/ 1577 h 854"/>
                            <a:gd name="T180" fmla="+- 0 3234 1175"/>
                            <a:gd name="T181" fmla="*/ T180 w 2483"/>
                            <a:gd name="T182" fmla="+- 0 1463 1253"/>
                            <a:gd name="T183" fmla="*/ 1463 h 854"/>
                            <a:gd name="T184" fmla="+- 0 3077 1175"/>
                            <a:gd name="T185" fmla="*/ T184 w 2483"/>
                            <a:gd name="T186" fmla="+- 0 1456 1253"/>
                            <a:gd name="T187" fmla="*/ 1456 h 854"/>
                            <a:gd name="T188" fmla="+- 0 2952 1175"/>
                            <a:gd name="T189" fmla="*/ T188 w 2483"/>
                            <a:gd name="T190" fmla="+- 0 1452 1253"/>
                            <a:gd name="T191" fmla="*/ 1452 h 854"/>
                            <a:gd name="T192" fmla="+- 0 2928 1175"/>
                            <a:gd name="T193" fmla="*/ T192 w 2483"/>
                            <a:gd name="T194" fmla="+- 0 1479 1253"/>
                            <a:gd name="T195" fmla="*/ 1479 h 854"/>
                            <a:gd name="T196" fmla="+- 0 2699 1175"/>
                            <a:gd name="T197" fmla="*/ T196 w 2483"/>
                            <a:gd name="T198" fmla="+- 0 1438 1253"/>
                            <a:gd name="T199" fmla="*/ 1438 h 854"/>
                            <a:gd name="T200" fmla="+- 0 2366 1175"/>
                            <a:gd name="T201" fmla="*/ T200 w 2483"/>
                            <a:gd name="T202" fmla="+- 0 1777 1253"/>
                            <a:gd name="T203" fmla="*/ 1777 h 854"/>
                            <a:gd name="T204" fmla="+- 0 2747 1175"/>
                            <a:gd name="T205" fmla="*/ T204 w 2483"/>
                            <a:gd name="T206" fmla="+- 0 2076 1253"/>
                            <a:gd name="T207" fmla="*/ 2076 h 854"/>
                            <a:gd name="T208" fmla="+- 0 2983 1175"/>
                            <a:gd name="T209" fmla="*/ T208 w 2483"/>
                            <a:gd name="T210" fmla="+- 0 1913 1253"/>
                            <a:gd name="T211" fmla="*/ 1913 h 854"/>
                            <a:gd name="T212" fmla="+- 0 2870 1175"/>
                            <a:gd name="T213" fmla="*/ T212 w 2483"/>
                            <a:gd name="T214" fmla="+- 0 1977 1253"/>
                            <a:gd name="T215" fmla="*/ 1977 h 854"/>
                            <a:gd name="T216" fmla="+- 0 2513 1175"/>
                            <a:gd name="T217" fmla="*/ T216 w 2483"/>
                            <a:gd name="T218" fmla="+- 0 1865 1253"/>
                            <a:gd name="T219" fmla="*/ 1865 h 854"/>
                            <a:gd name="T220" fmla="+- 0 2684 1175"/>
                            <a:gd name="T221" fmla="*/ T220 w 2483"/>
                            <a:gd name="T222" fmla="+- 0 1474 1253"/>
                            <a:gd name="T223" fmla="*/ 1474 h 854"/>
                            <a:gd name="T224" fmla="+- 0 2962 1175"/>
                            <a:gd name="T225" fmla="*/ T224 w 2483"/>
                            <a:gd name="T226" fmla="+- 0 1664 1253"/>
                            <a:gd name="T227" fmla="*/ 1664 h 854"/>
                            <a:gd name="T228" fmla="+- 0 2961 1175"/>
                            <a:gd name="T229" fmla="*/ T228 w 2483"/>
                            <a:gd name="T230" fmla="+- 0 1500 1253"/>
                            <a:gd name="T231" fmla="*/ 1500 h 854"/>
                            <a:gd name="T232" fmla="+- 0 3034 1175"/>
                            <a:gd name="T233" fmla="*/ T232 w 2483"/>
                            <a:gd name="T234" fmla="+- 0 1514 1253"/>
                            <a:gd name="T235" fmla="*/ 1514 h 854"/>
                            <a:gd name="T236" fmla="+- 0 3214 1175"/>
                            <a:gd name="T237" fmla="*/ T236 w 2483"/>
                            <a:gd name="T238" fmla="+- 0 2070 1253"/>
                            <a:gd name="T239" fmla="*/ 2070 h 854"/>
                            <a:gd name="T240" fmla="+- 0 3583 1175"/>
                            <a:gd name="T241" fmla="*/ T240 w 2483"/>
                            <a:gd name="T242" fmla="+- 0 1846 1253"/>
                            <a:gd name="T243" fmla="*/ 1846 h 854"/>
                            <a:gd name="T244" fmla="+- 0 3642 1175"/>
                            <a:gd name="T245" fmla="*/ T244 w 2483"/>
                            <a:gd name="T246" fmla="+- 0 1479 1253"/>
                            <a:gd name="T247" fmla="*/ 1479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483" h="854">
                              <a:moveTo>
                                <a:pt x="375" y="467"/>
                              </a:moveTo>
                              <a:lnTo>
                                <a:pt x="371" y="422"/>
                              </a:lnTo>
                              <a:lnTo>
                                <a:pt x="358" y="360"/>
                              </a:lnTo>
                              <a:lnTo>
                                <a:pt x="329" y="289"/>
                              </a:lnTo>
                              <a:lnTo>
                                <a:pt x="280" y="215"/>
                              </a:lnTo>
                              <a:lnTo>
                                <a:pt x="282" y="199"/>
                              </a:lnTo>
                              <a:lnTo>
                                <a:pt x="288" y="190"/>
                              </a:lnTo>
                              <a:lnTo>
                                <a:pt x="301" y="187"/>
                              </a:lnTo>
                              <a:lnTo>
                                <a:pt x="325" y="186"/>
                              </a:lnTo>
                              <a:lnTo>
                                <a:pt x="328" y="146"/>
                              </a:lnTo>
                              <a:lnTo>
                                <a:pt x="296" y="146"/>
                              </a:lnTo>
                              <a:lnTo>
                                <a:pt x="279" y="135"/>
                              </a:lnTo>
                              <a:lnTo>
                                <a:pt x="273" y="101"/>
                              </a:lnTo>
                              <a:lnTo>
                                <a:pt x="273" y="34"/>
                              </a:lnTo>
                              <a:lnTo>
                                <a:pt x="269" y="32"/>
                              </a:lnTo>
                              <a:lnTo>
                                <a:pt x="276" y="25"/>
                              </a:lnTo>
                              <a:lnTo>
                                <a:pt x="276" y="7"/>
                              </a:lnTo>
                              <a:lnTo>
                                <a:pt x="269" y="0"/>
                              </a:lnTo>
                              <a:lnTo>
                                <a:pt x="251" y="0"/>
                              </a:lnTo>
                              <a:lnTo>
                                <a:pt x="243" y="7"/>
                              </a:lnTo>
                              <a:lnTo>
                                <a:pt x="243" y="25"/>
                              </a:lnTo>
                              <a:lnTo>
                                <a:pt x="250" y="31"/>
                              </a:lnTo>
                              <a:lnTo>
                                <a:pt x="246" y="34"/>
                              </a:lnTo>
                              <a:lnTo>
                                <a:pt x="239" y="100"/>
                              </a:lnTo>
                              <a:lnTo>
                                <a:pt x="220" y="133"/>
                              </a:lnTo>
                              <a:lnTo>
                                <a:pt x="200" y="145"/>
                              </a:lnTo>
                              <a:lnTo>
                                <a:pt x="191" y="146"/>
                              </a:lnTo>
                              <a:lnTo>
                                <a:pt x="194" y="186"/>
                              </a:lnTo>
                              <a:lnTo>
                                <a:pt x="219" y="191"/>
                              </a:lnTo>
                              <a:lnTo>
                                <a:pt x="232" y="201"/>
                              </a:lnTo>
                              <a:lnTo>
                                <a:pt x="238" y="211"/>
                              </a:lnTo>
                              <a:lnTo>
                                <a:pt x="239" y="215"/>
                              </a:lnTo>
                              <a:lnTo>
                                <a:pt x="190" y="289"/>
                              </a:lnTo>
                              <a:lnTo>
                                <a:pt x="161" y="360"/>
                              </a:lnTo>
                              <a:lnTo>
                                <a:pt x="148" y="422"/>
                              </a:lnTo>
                              <a:lnTo>
                                <a:pt x="144" y="467"/>
                              </a:lnTo>
                              <a:lnTo>
                                <a:pt x="375" y="467"/>
                              </a:lnTo>
                              <a:moveTo>
                                <a:pt x="520" y="589"/>
                              </a:moveTo>
                              <a:lnTo>
                                <a:pt x="394" y="533"/>
                              </a:lnTo>
                              <a:lnTo>
                                <a:pt x="125" y="533"/>
                              </a:lnTo>
                              <a:lnTo>
                                <a:pt x="0" y="589"/>
                              </a:lnTo>
                              <a:lnTo>
                                <a:pt x="0" y="700"/>
                              </a:lnTo>
                              <a:lnTo>
                                <a:pt x="8" y="708"/>
                              </a:lnTo>
                              <a:lnTo>
                                <a:pt x="25" y="728"/>
                              </a:lnTo>
                              <a:lnTo>
                                <a:pt x="34" y="737"/>
                              </a:lnTo>
                              <a:lnTo>
                                <a:pt x="36" y="717"/>
                              </a:lnTo>
                              <a:lnTo>
                                <a:pt x="41" y="700"/>
                              </a:lnTo>
                              <a:lnTo>
                                <a:pt x="49" y="686"/>
                              </a:lnTo>
                              <a:lnTo>
                                <a:pt x="61" y="677"/>
                              </a:lnTo>
                              <a:lnTo>
                                <a:pt x="56" y="648"/>
                              </a:lnTo>
                              <a:lnTo>
                                <a:pt x="54" y="637"/>
                              </a:lnTo>
                              <a:lnTo>
                                <a:pt x="29" y="648"/>
                              </a:lnTo>
                              <a:lnTo>
                                <a:pt x="29" y="633"/>
                              </a:lnTo>
                              <a:lnTo>
                                <a:pt x="121" y="591"/>
                              </a:lnTo>
                              <a:lnTo>
                                <a:pt x="121" y="606"/>
                              </a:lnTo>
                              <a:lnTo>
                                <a:pt x="100" y="616"/>
                              </a:lnTo>
                              <a:lnTo>
                                <a:pt x="90" y="676"/>
                              </a:lnTo>
                              <a:lnTo>
                                <a:pt x="106" y="684"/>
                              </a:lnTo>
                              <a:lnTo>
                                <a:pt x="116" y="699"/>
                              </a:lnTo>
                              <a:lnTo>
                                <a:pt x="121" y="720"/>
                              </a:lnTo>
                              <a:lnTo>
                                <a:pt x="123" y="745"/>
                              </a:lnTo>
                              <a:lnTo>
                                <a:pt x="123" y="815"/>
                              </a:lnTo>
                              <a:lnTo>
                                <a:pt x="140" y="827"/>
                              </a:lnTo>
                              <a:lnTo>
                                <a:pt x="156" y="836"/>
                              </a:lnTo>
                              <a:lnTo>
                                <a:pt x="172" y="843"/>
                              </a:lnTo>
                              <a:lnTo>
                                <a:pt x="188" y="854"/>
                              </a:lnTo>
                              <a:lnTo>
                                <a:pt x="188" y="745"/>
                              </a:lnTo>
                              <a:lnTo>
                                <a:pt x="192" y="722"/>
                              </a:lnTo>
                              <a:lnTo>
                                <a:pt x="202" y="702"/>
                              </a:lnTo>
                              <a:lnTo>
                                <a:pt x="219" y="687"/>
                              </a:lnTo>
                              <a:lnTo>
                                <a:pt x="240" y="677"/>
                              </a:lnTo>
                              <a:lnTo>
                                <a:pt x="227" y="606"/>
                              </a:lnTo>
                              <a:lnTo>
                                <a:pt x="194" y="606"/>
                              </a:lnTo>
                              <a:lnTo>
                                <a:pt x="194" y="591"/>
                              </a:lnTo>
                              <a:lnTo>
                                <a:pt x="326" y="591"/>
                              </a:lnTo>
                              <a:lnTo>
                                <a:pt x="326" y="606"/>
                              </a:lnTo>
                              <a:lnTo>
                                <a:pt x="293" y="606"/>
                              </a:lnTo>
                              <a:lnTo>
                                <a:pt x="280" y="677"/>
                              </a:lnTo>
                              <a:lnTo>
                                <a:pt x="301" y="687"/>
                              </a:lnTo>
                              <a:lnTo>
                                <a:pt x="317" y="702"/>
                              </a:lnTo>
                              <a:lnTo>
                                <a:pt x="328" y="722"/>
                              </a:lnTo>
                              <a:lnTo>
                                <a:pt x="332" y="745"/>
                              </a:lnTo>
                              <a:lnTo>
                                <a:pt x="332" y="850"/>
                              </a:lnTo>
                              <a:lnTo>
                                <a:pt x="397" y="809"/>
                              </a:lnTo>
                              <a:lnTo>
                                <a:pt x="397" y="745"/>
                              </a:lnTo>
                              <a:lnTo>
                                <a:pt x="399" y="720"/>
                              </a:lnTo>
                              <a:lnTo>
                                <a:pt x="404" y="699"/>
                              </a:lnTo>
                              <a:lnTo>
                                <a:pt x="414" y="684"/>
                              </a:lnTo>
                              <a:lnTo>
                                <a:pt x="430" y="676"/>
                              </a:lnTo>
                              <a:lnTo>
                                <a:pt x="420" y="616"/>
                              </a:lnTo>
                              <a:lnTo>
                                <a:pt x="399" y="606"/>
                              </a:lnTo>
                              <a:lnTo>
                                <a:pt x="399" y="591"/>
                              </a:lnTo>
                              <a:lnTo>
                                <a:pt x="491" y="633"/>
                              </a:lnTo>
                              <a:lnTo>
                                <a:pt x="491" y="648"/>
                              </a:lnTo>
                              <a:lnTo>
                                <a:pt x="466" y="637"/>
                              </a:lnTo>
                              <a:lnTo>
                                <a:pt x="459" y="677"/>
                              </a:lnTo>
                              <a:lnTo>
                                <a:pt x="472" y="687"/>
                              </a:lnTo>
                              <a:lnTo>
                                <a:pt x="480" y="703"/>
                              </a:lnTo>
                              <a:lnTo>
                                <a:pt x="484" y="722"/>
                              </a:lnTo>
                              <a:lnTo>
                                <a:pt x="486" y="745"/>
                              </a:lnTo>
                              <a:lnTo>
                                <a:pt x="486" y="735"/>
                              </a:lnTo>
                              <a:lnTo>
                                <a:pt x="520" y="699"/>
                              </a:lnTo>
                              <a:lnTo>
                                <a:pt x="520" y="648"/>
                              </a:lnTo>
                              <a:lnTo>
                                <a:pt x="520" y="591"/>
                              </a:lnTo>
                              <a:lnTo>
                                <a:pt x="520" y="589"/>
                              </a:lnTo>
                              <a:moveTo>
                                <a:pt x="1214" y="662"/>
                              </a:moveTo>
                              <a:lnTo>
                                <a:pt x="1208" y="655"/>
                              </a:lnTo>
                              <a:lnTo>
                                <a:pt x="1200" y="655"/>
                              </a:lnTo>
                              <a:lnTo>
                                <a:pt x="1189" y="660"/>
                              </a:lnTo>
                              <a:lnTo>
                                <a:pt x="1179" y="674"/>
                              </a:lnTo>
                              <a:lnTo>
                                <a:pt x="1164" y="694"/>
                              </a:lnTo>
                              <a:lnTo>
                                <a:pt x="1140" y="717"/>
                              </a:lnTo>
                              <a:lnTo>
                                <a:pt x="1106" y="738"/>
                              </a:lnTo>
                              <a:lnTo>
                                <a:pt x="1065" y="754"/>
                              </a:lnTo>
                              <a:lnTo>
                                <a:pt x="1019" y="765"/>
                              </a:lnTo>
                              <a:lnTo>
                                <a:pt x="971" y="768"/>
                              </a:lnTo>
                              <a:lnTo>
                                <a:pt x="929" y="765"/>
                              </a:lnTo>
                              <a:lnTo>
                                <a:pt x="906" y="751"/>
                              </a:lnTo>
                              <a:lnTo>
                                <a:pt x="897" y="727"/>
                              </a:lnTo>
                              <a:lnTo>
                                <a:pt x="895" y="691"/>
                              </a:lnTo>
                              <a:lnTo>
                                <a:pt x="895" y="547"/>
                              </a:lnTo>
                              <a:lnTo>
                                <a:pt x="896" y="528"/>
                              </a:lnTo>
                              <a:lnTo>
                                <a:pt x="902" y="513"/>
                              </a:lnTo>
                              <a:lnTo>
                                <a:pt x="914" y="504"/>
                              </a:lnTo>
                              <a:lnTo>
                                <a:pt x="935" y="501"/>
                              </a:lnTo>
                              <a:lnTo>
                                <a:pt x="972" y="501"/>
                              </a:lnTo>
                              <a:lnTo>
                                <a:pt x="1008" y="503"/>
                              </a:lnTo>
                              <a:lnTo>
                                <a:pt x="1035" y="510"/>
                              </a:lnTo>
                              <a:lnTo>
                                <a:pt x="1054" y="524"/>
                              </a:lnTo>
                              <a:lnTo>
                                <a:pt x="1068" y="547"/>
                              </a:lnTo>
                              <a:lnTo>
                                <a:pt x="1074" y="567"/>
                              </a:lnTo>
                              <a:lnTo>
                                <a:pt x="1076" y="583"/>
                              </a:lnTo>
                              <a:lnTo>
                                <a:pt x="1081" y="593"/>
                              </a:lnTo>
                              <a:lnTo>
                                <a:pt x="1094" y="597"/>
                              </a:lnTo>
                              <a:lnTo>
                                <a:pt x="1104" y="597"/>
                              </a:lnTo>
                              <a:lnTo>
                                <a:pt x="1110" y="592"/>
                              </a:lnTo>
                              <a:lnTo>
                                <a:pt x="1110" y="581"/>
                              </a:lnTo>
                              <a:lnTo>
                                <a:pt x="1109" y="567"/>
                              </a:lnTo>
                              <a:lnTo>
                                <a:pt x="1106" y="544"/>
                              </a:lnTo>
                              <a:lnTo>
                                <a:pt x="1104" y="510"/>
                              </a:lnTo>
                              <a:lnTo>
                                <a:pt x="1103" y="501"/>
                              </a:lnTo>
                              <a:lnTo>
                                <a:pt x="1102" y="466"/>
                              </a:lnTo>
                              <a:lnTo>
                                <a:pt x="1102" y="461"/>
                              </a:lnTo>
                              <a:lnTo>
                                <a:pt x="1103" y="440"/>
                              </a:lnTo>
                              <a:lnTo>
                                <a:pt x="1104" y="420"/>
                              </a:lnTo>
                              <a:lnTo>
                                <a:pt x="1106" y="407"/>
                              </a:lnTo>
                              <a:lnTo>
                                <a:pt x="1106" y="400"/>
                              </a:lnTo>
                              <a:lnTo>
                                <a:pt x="1106" y="387"/>
                              </a:lnTo>
                              <a:lnTo>
                                <a:pt x="1102" y="381"/>
                              </a:lnTo>
                              <a:lnTo>
                                <a:pt x="1091" y="381"/>
                              </a:lnTo>
                              <a:lnTo>
                                <a:pt x="1077" y="386"/>
                              </a:lnTo>
                              <a:lnTo>
                                <a:pt x="1069" y="398"/>
                              </a:lnTo>
                              <a:lnTo>
                                <a:pt x="1061" y="414"/>
                              </a:lnTo>
                              <a:lnTo>
                                <a:pt x="1050" y="431"/>
                              </a:lnTo>
                              <a:lnTo>
                                <a:pt x="1035" y="446"/>
                              </a:lnTo>
                              <a:lnTo>
                                <a:pt x="1016" y="455"/>
                              </a:lnTo>
                              <a:lnTo>
                                <a:pt x="994" y="460"/>
                              </a:lnTo>
                              <a:lnTo>
                                <a:pt x="966" y="461"/>
                              </a:lnTo>
                              <a:lnTo>
                                <a:pt x="936" y="461"/>
                              </a:lnTo>
                              <a:lnTo>
                                <a:pt x="917" y="459"/>
                              </a:lnTo>
                              <a:lnTo>
                                <a:pt x="904" y="453"/>
                              </a:lnTo>
                              <a:lnTo>
                                <a:pt x="897" y="441"/>
                              </a:lnTo>
                              <a:lnTo>
                                <a:pt x="895" y="424"/>
                              </a:lnTo>
                              <a:lnTo>
                                <a:pt x="895" y="286"/>
                              </a:lnTo>
                              <a:lnTo>
                                <a:pt x="899" y="263"/>
                              </a:lnTo>
                              <a:lnTo>
                                <a:pt x="912" y="247"/>
                              </a:lnTo>
                              <a:lnTo>
                                <a:pt x="936" y="239"/>
                              </a:lnTo>
                              <a:lnTo>
                                <a:pt x="972" y="236"/>
                              </a:lnTo>
                              <a:lnTo>
                                <a:pt x="1034" y="239"/>
                              </a:lnTo>
                              <a:lnTo>
                                <a:pt x="1079" y="247"/>
                              </a:lnTo>
                              <a:lnTo>
                                <a:pt x="1111" y="263"/>
                              </a:lnTo>
                              <a:lnTo>
                                <a:pt x="1131" y="286"/>
                              </a:lnTo>
                              <a:lnTo>
                                <a:pt x="1137" y="305"/>
                              </a:lnTo>
                              <a:lnTo>
                                <a:pt x="1139" y="322"/>
                              </a:lnTo>
                              <a:lnTo>
                                <a:pt x="1143" y="333"/>
                              </a:lnTo>
                              <a:lnTo>
                                <a:pt x="1156" y="337"/>
                              </a:lnTo>
                              <a:lnTo>
                                <a:pt x="1169" y="337"/>
                              </a:lnTo>
                              <a:lnTo>
                                <a:pt x="1171" y="333"/>
                              </a:lnTo>
                              <a:lnTo>
                                <a:pt x="1171" y="312"/>
                              </a:lnTo>
                              <a:lnTo>
                                <a:pt x="1170" y="296"/>
                              </a:lnTo>
                              <a:lnTo>
                                <a:pt x="1170" y="274"/>
                              </a:lnTo>
                              <a:lnTo>
                                <a:pt x="1170" y="236"/>
                              </a:lnTo>
                              <a:lnTo>
                                <a:pt x="1170" y="227"/>
                              </a:lnTo>
                              <a:lnTo>
                                <a:pt x="1169" y="209"/>
                              </a:lnTo>
                              <a:lnTo>
                                <a:pt x="1164" y="202"/>
                              </a:lnTo>
                              <a:lnTo>
                                <a:pt x="1163" y="200"/>
                              </a:lnTo>
                              <a:lnTo>
                                <a:pt x="1151" y="196"/>
                              </a:lnTo>
                              <a:lnTo>
                                <a:pt x="1132" y="195"/>
                              </a:lnTo>
                              <a:lnTo>
                                <a:pt x="957" y="201"/>
                              </a:lnTo>
                              <a:lnTo>
                                <a:pt x="863" y="202"/>
                              </a:lnTo>
                              <a:lnTo>
                                <a:pt x="795" y="201"/>
                              </a:lnTo>
                              <a:lnTo>
                                <a:pt x="745" y="199"/>
                              </a:lnTo>
                              <a:lnTo>
                                <a:pt x="698" y="195"/>
                              </a:lnTo>
                              <a:lnTo>
                                <a:pt x="682" y="195"/>
                              </a:lnTo>
                              <a:lnTo>
                                <a:pt x="673" y="202"/>
                              </a:lnTo>
                              <a:lnTo>
                                <a:pt x="673" y="213"/>
                              </a:lnTo>
                              <a:lnTo>
                                <a:pt x="681" y="228"/>
                              </a:lnTo>
                              <a:lnTo>
                                <a:pt x="702" y="232"/>
                              </a:lnTo>
                              <a:lnTo>
                                <a:pt x="729" y="237"/>
                              </a:lnTo>
                              <a:lnTo>
                                <a:pt x="756" y="251"/>
                              </a:lnTo>
                              <a:lnTo>
                                <a:pt x="771" y="268"/>
                              </a:lnTo>
                              <a:lnTo>
                                <a:pt x="778" y="288"/>
                              </a:lnTo>
                              <a:lnTo>
                                <a:pt x="781" y="312"/>
                              </a:lnTo>
                              <a:lnTo>
                                <a:pt x="782" y="333"/>
                              </a:lnTo>
                              <a:lnTo>
                                <a:pt x="782" y="688"/>
                              </a:lnTo>
                              <a:lnTo>
                                <a:pt x="780" y="714"/>
                              </a:lnTo>
                              <a:lnTo>
                                <a:pt x="773" y="736"/>
                              </a:lnTo>
                              <a:lnTo>
                                <a:pt x="761" y="755"/>
                              </a:lnTo>
                              <a:lnTo>
                                <a:pt x="744" y="768"/>
                              </a:lnTo>
                              <a:lnTo>
                                <a:pt x="727" y="776"/>
                              </a:lnTo>
                              <a:lnTo>
                                <a:pt x="713" y="783"/>
                              </a:lnTo>
                              <a:lnTo>
                                <a:pt x="703" y="791"/>
                              </a:lnTo>
                              <a:lnTo>
                                <a:pt x="700" y="803"/>
                              </a:lnTo>
                              <a:lnTo>
                                <a:pt x="700" y="812"/>
                              </a:lnTo>
                              <a:lnTo>
                                <a:pt x="708" y="818"/>
                              </a:lnTo>
                              <a:lnTo>
                                <a:pt x="723" y="818"/>
                              </a:lnTo>
                              <a:lnTo>
                                <a:pt x="743" y="817"/>
                              </a:lnTo>
                              <a:lnTo>
                                <a:pt x="774" y="815"/>
                              </a:lnTo>
                              <a:lnTo>
                                <a:pt x="818" y="812"/>
                              </a:lnTo>
                              <a:lnTo>
                                <a:pt x="873" y="811"/>
                              </a:lnTo>
                              <a:lnTo>
                                <a:pt x="925" y="812"/>
                              </a:lnTo>
                              <a:lnTo>
                                <a:pt x="1014" y="817"/>
                              </a:lnTo>
                              <a:lnTo>
                                <a:pt x="1051" y="818"/>
                              </a:lnTo>
                              <a:lnTo>
                                <a:pt x="1092" y="816"/>
                              </a:lnTo>
                              <a:lnTo>
                                <a:pt x="1111" y="811"/>
                              </a:lnTo>
                              <a:lnTo>
                                <a:pt x="1126" y="807"/>
                              </a:lnTo>
                              <a:lnTo>
                                <a:pt x="1154" y="791"/>
                              </a:lnTo>
                              <a:lnTo>
                                <a:pt x="1177" y="768"/>
                              </a:lnTo>
                              <a:lnTo>
                                <a:pt x="1192" y="743"/>
                              </a:lnTo>
                              <a:lnTo>
                                <a:pt x="1204" y="716"/>
                              </a:lnTo>
                              <a:lnTo>
                                <a:pt x="1211" y="691"/>
                              </a:lnTo>
                              <a:lnTo>
                                <a:pt x="1214" y="673"/>
                              </a:lnTo>
                              <a:lnTo>
                                <a:pt x="1214" y="662"/>
                              </a:lnTo>
                              <a:moveTo>
                                <a:pt x="2439" y="798"/>
                              </a:moveTo>
                              <a:lnTo>
                                <a:pt x="2438" y="798"/>
                              </a:lnTo>
                              <a:lnTo>
                                <a:pt x="2437" y="797"/>
                              </a:lnTo>
                              <a:lnTo>
                                <a:pt x="2435" y="795"/>
                              </a:lnTo>
                              <a:lnTo>
                                <a:pt x="2431" y="790"/>
                              </a:lnTo>
                              <a:lnTo>
                                <a:pt x="2428" y="787"/>
                              </a:lnTo>
                              <a:lnTo>
                                <a:pt x="2427" y="783"/>
                              </a:lnTo>
                              <a:lnTo>
                                <a:pt x="2425" y="781"/>
                              </a:lnTo>
                              <a:lnTo>
                                <a:pt x="2430" y="779"/>
                              </a:lnTo>
                              <a:lnTo>
                                <a:pt x="2434" y="776"/>
                              </a:lnTo>
                              <a:lnTo>
                                <a:pt x="2434" y="764"/>
                              </a:lnTo>
                              <a:lnTo>
                                <a:pt x="2434" y="762"/>
                              </a:lnTo>
                              <a:lnTo>
                                <a:pt x="2426" y="760"/>
                              </a:lnTo>
                              <a:lnTo>
                                <a:pt x="2424" y="760"/>
                              </a:lnTo>
                              <a:lnTo>
                                <a:pt x="2424" y="765"/>
                              </a:lnTo>
                              <a:lnTo>
                                <a:pt x="2424" y="774"/>
                              </a:lnTo>
                              <a:lnTo>
                                <a:pt x="2423" y="776"/>
                              </a:lnTo>
                              <a:lnTo>
                                <a:pt x="2420" y="778"/>
                              </a:lnTo>
                              <a:lnTo>
                                <a:pt x="2419" y="779"/>
                              </a:lnTo>
                              <a:lnTo>
                                <a:pt x="2417" y="779"/>
                              </a:lnTo>
                              <a:lnTo>
                                <a:pt x="2412" y="779"/>
                              </a:lnTo>
                              <a:lnTo>
                                <a:pt x="2412" y="765"/>
                              </a:lnTo>
                              <a:lnTo>
                                <a:pt x="2414" y="764"/>
                              </a:lnTo>
                              <a:lnTo>
                                <a:pt x="2419" y="764"/>
                              </a:lnTo>
                              <a:lnTo>
                                <a:pt x="2424" y="765"/>
                              </a:lnTo>
                              <a:lnTo>
                                <a:pt x="2424" y="760"/>
                              </a:lnTo>
                              <a:lnTo>
                                <a:pt x="2398" y="760"/>
                              </a:lnTo>
                              <a:lnTo>
                                <a:pt x="2398" y="764"/>
                              </a:lnTo>
                              <a:lnTo>
                                <a:pt x="2403" y="765"/>
                              </a:lnTo>
                              <a:lnTo>
                                <a:pt x="2404" y="765"/>
                              </a:lnTo>
                              <a:lnTo>
                                <a:pt x="2404" y="796"/>
                              </a:lnTo>
                              <a:lnTo>
                                <a:pt x="2403" y="796"/>
                              </a:lnTo>
                              <a:lnTo>
                                <a:pt x="2398" y="797"/>
                              </a:lnTo>
                              <a:lnTo>
                                <a:pt x="2398" y="801"/>
                              </a:lnTo>
                              <a:lnTo>
                                <a:pt x="2418" y="801"/>
                              </a:lnTo>
                              <a:lnTo>
                                <a:pt x="2418" y="797"/>
                              </a:lnTo>
                              <a:lnTo>
                                <a:pt x="2413" y="796"/>
                              </a:lnTo>
                              <a:lnTo>
                                <a:pt x="2412" y="796"/>
                              </a:lnTo>
                              <a:lnTo>
                                <a:pt x="2412" y="783"/>
                              </a:lnTo>
                              <a:lnTo>
                                <a:pt x="2415" y="783"/>
                              </a:lnTo>
                              <a:lnTo>
                                <a:pt x="2417" y="784"/>
                              </a:lnTo>
                              <a:lnTo>
                                <a:pt x="2418" y="786"/>
                              </a:lnTo>
                              <a:lnTo>
                                <a:pt x="2419" y="788"/>
                              </a:lnTo>
                              <a:lnTo>
                                <a:pt x="2421" y="792"/>
                              </a:lnTo>
                              <a:lnTo>
                                <a:pt x="2427" y="800"/>
                              </a:lnTo>
                              <a:lnTo>
                                <a:pt x="2431" y="802"/>
                              </a:lnTo>
                              <a:lnTo>
                                <a:pt x="2438" y="802"/>
                              </a:lnTo>
                              <a:lnTo>
                                <a:pt x="2439" y="798"/>
                              </a:lnTo>
                              <a:moveTo>
                                <a:pt x="2456" y="781"/>
                              </a:moveTo>
                              <a:lnTo>
                                <a:pt x="2453" y="766"/>
                              </a:lnTo>
                              <a:lnTo>
                                <a:pt x="2448" y="757"/>
                              </a:lnTo>
                              <a:lnTo>
                                <a:pt x="2448" y="781"/>
                              </a:lnTo>
                              <a:lnTo>
                                <a:pt x="2445" y="793"/>
                              </a:lnTo>
                              <a:lnTo>
                                <a:pt x="2439" y="804"/>
                              </a:lnTo>
                              <a:lnTo>
                                <a:pt x="2429" y="810"/>
                              </a:lnTo>
                              <a:lnTo>
                                <a:pt x="2417" y="813"/>
                              </a:lnTo>
                              <a:lnTo>
                                <a:pt x="2405" y="810"/>
                              </a:lnTo>
                              <a:lnTo>
                                <a:pt x="2395" y="804"/>
                              </a:lnTo>
                              <a:lnTo>
                                <a:pt x="2389" y="793"/>
                              </a:lnTo>
                              <a:lnTo>
                                <a:pt x="2386" y="781"/>
                              </a:lnTo>
                              <a:lnTo>
                                <a:pt x="2388" y="768"/>
                              </a:lnTo>
                              <a:lnTo>
                                <a:pt x="2395" y="758"/>
                              </a:lnTo>
                              <a:lnTo>
                                <a:pt x="2404" y="751"/>
                              </a:lnTo>
                              <a:lnTo>
                                <a:pt x="2417" y="748"/>
                              </a:lnTo>
                              <a:lnTo>
                                <a:pt x="2429" y="751"/>
                              </a:lnTo>
                              <a:lnTo>
                                <a:pt x="2439" y="758"/>
                              </a:lnTo>
                              <a:lnTo>
                                <a:pt x="2445" y="768"/>
                              </a:lnTo>
                              <a:lnTo>
                                <a:pt x="2448" y="781"/>
                              </a:lnTo>
                              <a:lnTo>
                                <a:pt x="2448" y="757"/>
                              </a:lnTo>
                              <a:lnTo>
                                <a:pt x="2445" y="753"/>
                              </a:lnTo>
                              <a:lnTo>
                                <a:pt x="2438" y="748"/>
                              </a:lnTo>
                              <a:lnTo>
                                <a:pt x="2433" y="745"/>
                              </a:lnTo>
                              <a:lnTo>
                                <a:pt x="2417" y="741"/>
                              </a:lnTo>
                              <a:lnTo>
                                <a:pt x="2401" y="745"/>
                              </a:lnTo>
                              <a:lnTo>
                                <a:pt x="2389" y="753"/>
                              </a:lnTo>
                              <a:lnTo>
                                <a:pt x="2380" y="766"/>
                              </a:lnTo>
                              <a:lnTo>
                                <a:pt x="2377" y="781"/>
                              </a:lnTo>
                              <a:lnTo>
                                <a:pt x="2380" y="796"/>
                              </a:lnTo>
                              <a:lnTo>
                                <a:pt x="2389" y="809"/>
                              </a:lnTo>
                              <a:lnTo>
                                <a:pt x="2401" y="817"/>
                              </a:lnTo>
                              <a:lnTo>
                                <a:pt x="2417" y="820"/>
                              </a:lnTo>
                              <a:lnTo>
                                <a:pt x="2433" y="817"/>
                              </a:lnTo>
                              <a:lnTo>
                                <a:pt x="2438" y="813"/>
                              </a:lnTo>
                              <a:lnTo>
                                <a:pt x="2445" y="808"/>
                              </a:lnTo>
                              <a:lnTo>
                                <a:pt x="2453" y="796"/>
                              </a:lnTo>
                              <a:lnTo>
                                <a:pt x="2456" y="781"/>
                              </a:lnTo>
                              <a:moveTo>
                                <a:pt x="2483" y="199"/>
                              </a:moveTo>
                              <a:lnTo>
                                <a:pt x="2476" y="195"/>
                              </a:lnTo>
                              <a:lnTo>
                                <a:pt x="2462" y="195"/>
                              </a:lnTo>
                              <a:lnTo>
                                <a:pt x="2448" y="196"/>
                              </a:lnTo>
                              <a:lnTo>
                                <a:pt x="2428" y="199"/>
                              </a:lnTo>
                              <a:lnTo>
                                <a:pt x="2403" y="201"/>
                              </a:lnTo>
                              <a:lnTo>
                                <a:pt x="2372" y="202"/>
                              </a:lnTo>
                              <a:lnTo>
                                <a:pt x="2340" y="201"/>
                              </a:lnTo>
                              <a:lnTo>
                                <a:pt x="2313" y="199"/>
                              </a:lnTo>
                              <a:lnTo>
                                <a:pt x="2291" y="197"/>
                              </a:lnTo>
                              <a:lnTo>
                                <a:pt x="2273" y="196"/>
                              </a:lnTo>
                              <a:lnTo>
                                <a:pt x="2258" y="196"/>
                              </a:lnTo>
                              <a:lnTo>
                                <a:pt x="2250" y="199"/>
                              </a:lnTo>
                              <a:lnTo>
                                <a:pt x="2250" y="211"/>
                              </a:lnTo>
                              <a:lnTo>
                                <a:pt x="2255" y="224"/>
                              </a:lnTo>
                              <a:lnTo>
                                <a:pt x="2272" y="229"/>
                              </a:lnTo>
                              <a:lnTo>
                                <a:pt x="2295" y="233"/>
                              </a:lnTo>
                              <a:lnTo>
                                <a:pt x="2323" y="241"/>
                              </a:lnTo>
                              <a:lnTo>
                                <a:pt x="2345" y="255"/>
                              </a:lnTo>
                              <a:lnTo>
                                <a:pt x="2358" y="279"/>
                              </a:lnTo>
                              <a:lnTo>
                                <a:pt x="2364" y="311"/>
                              </a:lnTo>
                              <a:lnTo>
                                <a:pt x="2365" y="348"/>
                              </a:lnTo>
                              <a:lnTo>
                                <a:pt x="2365" y="509"/>
                              </a:lnTo>
                              <a:lnTo>
                                <a:pt x="2364" y="570"/>
                              </a:lnTo>
                              <a:lnTo>
                                <a:pt x="2356" y="626"/>
                              </a:lnTo>
                              <a:lnTo>
                                <a:pt x="2341" y="673"/>
                              </a:lnTo>
                              <a:lnTo>
                                <a:pt x="2314" y="712"/>
                              </a:lnTo>
                              <a:lnTo>
                                <a:pt x="2284" y="738"/>
                              </a:lnTo>
                              <a:lnTo>
                                <a:pt x="2248" y="757"/>
                              </a:lnTo>
                              <a:lnTo>
                                <a:pt x="2207" y="768"/>
                              </a:lnTo>
                              <a:lnTo>
                                <a:pt x="2162" y="772"/>
                              </a:lnTo>
                              <a:lnTo>
                                <a:pt x="2113" y="766"/>
                              </a:lnTo>
                              <a:lnTo>
                                <a:pt x="2071" y="751"/>
                              </a:lnTo>
                              <a:lnTo>
                                <a:pt x="2036" y="725"/>
                              </a:lnTo>
                              <a:lnTo>
                                <a:pt x="2008" y="691"/>
                              </a:lnTo>
                              <a:lnTo>
                                <a:pt x="1993" y="658"/>
                              </a:lnTo>
                              <a:lnTo>
                                <a:pt x="1985" y="620"/>
                              </a:lnTo>
                              <a:lnTo>
                                <a:pt x="1982" y="579"/>
                              </a:lnTo>
                              <a:lnTo>
                                <a:pt x="1981" y="534"/>
                              </a:lnTo>
                              <a:lnTo>
                                <a:pt x="1981" y="368"/>
                              </a:lnTo>
                              <a:lnTo>
                                <a:pt x="1982" y="324"/>
                              </a:lnTo>
                              <a:lnTo>
                                <a:pt x="1985" y="283"/>
                              </a:lnTo>
                              <a:lnTo>
                                <a:pt x="1994" y="254"/>
                              </a:lnTo>
                              <a:lnTo>
                                <a:pt x="2012" y="237"/>
                              </a:lnTo>
                              <a:lnTo>
                                <a:pt x="2029" y="230"/>
                              </a:lnTo>
                              <a:lnTo>
                                <a:pt x="2034" y="229"/>
                              </a:lnTo>
                              <a:lnTo>
                                <a:pt x="2044" y="226"/>
                              </a:lnTo>
                              <a:lnTo>
                                <a:pt x="2055" y="220"/>
                              </a:lnTo>
                              <a:lnTo>
                                <a:pt x="2059" y="210"/>
                              </a:lnTo>
                              <a:lnTo>
                                <a:pt x="2059" y="203"/>
                              </a:lnTo>
                              <a:lnTo>
                                <a:pt x="2059" y="199"/>
                              </a:lnTo>
                              <a:lnTo>
                                <a:pt x="2051" y="194"/>
                              </a:lnTo>
                              <a:lnTo>
                                <a:pt x="2034" y="194"/>
                              </a:lnTo>
                              <a:lnTo>
                                <a:pt x="2014" y="196"/>
                              </a:lnTo>
                              <a:lnTo>
                                <a:pt x="1986" y="199"/>
                              </a:lnTo>
                              <a:lnTo>
                                <a:pt x="1949" y="202"/>
                              </a:lnTo>
                              <a:lnTo>
                                <a:pt x="1902" y="203"/>
                              </a:lnTo>
                              <a:lnTo>
                                <a:pt x="1866" y="202"/>
                              </a:lnTo>
                              <a:lnTo>
                                <a:pt x="1835" y="200"/>
                              </a:lnTo>
                              <a:lnTo>
                                <a:pt x="1811" y="198"/>
                              </a:lnTo>
                              <a:lnTo>
                                <a:pt x="1793" y="197"/>
                              </a:lnTo>
                              <a:lnTo>
                                <a:pt x="1788" y="197"/>
                              </a:lnTo>
                              <a:lnTo>
                                <a:pt x="1784" y="197"/>
                              </a:lnTo>
                              <a:lnTo>
                                <a:pt x="1778" y="198"/>
                              </a:lnTo>
                              <a:lnTo>
                                <a:pt x="1777" y="199"/>
                              </a:lnTo>
                              <a:lnTo>
                                <a:pt x="1774" y="200"/>
                              </a:lnTo>
                              <a:lnTo>
                                <a:pt x="1767" y="204"/>
                              </a:lnTo>
                              <a:lnTo>
                                <a:pt x="1761" y="210"/>
                              </a:lnTo>
                              <a:lnTo>
                                <a:pt x="1756" y="221"/>
                              </a:lnTo>
                              <a:lnTo>
                                <a:pt x="1755" y="222"/>
                              </a:lnTo>
                              <a:lnTo>
                                <a:pt x="1753" y="226"/>
                              </a:lnTo>
                              <a:lnTo>
                                <a:pt x="1750" y="232"/>
                              </a:lnTo>
                              <a:lnTo>
                                <a:pt x="1746" y="239"/>
                              </a:lnTo>
                              <a:lnTo>
                                <a:pt x="1736" y="239"/>
                              </a:lnTo>
                              <a:lnTo>
                                <a:pt x="1713" y="231"/>
                              </a:lnTo>
                              <a:lnTo>
                                <a:pt x="1689" y="221"/>
                              </a:lnTo>
                              <a:lnTo>
                                <a:pt x="1670" y="212"/>
                              </a:lnTo>
                              <a:lnTo>
                                <a:pt x="1607" y="194"/>
                              </a:lnTo>
                              <a:lnTo>
                                <a:pt x="1524" y="185"/>
                              </a:lnTo>
                              <a:lnTo>
                                <a:pt x="1454" y="192"/>
                              </a:lnTo>
                              <a:lnTo>
                                <a:pt x="1389" y="212"/>
                              </a:lnTo>
                              <a:lnTo>
                                <a:pt x="1331" y="245"/>
                              </a:lnTo>
                              <a:lnTo>
                                <a:pt x="1281" y="290"/>
                              </a:lnTo>
                              <a:lnTo>
                                <a:pt x="1243" y="341"/>
                              </a:lnTo>
                              <a:lnTo>
                                <a:pt x="1215" y="398"/>
                              </a:lnTo>
                              <a:lnTo>
                                <a:pt x="1197" y="460"/>
                              </a:lnTo>
                              <a:lnTo>
                                <a:pt x="1191" y="524"/>
                              </a:lnTo>
                              <a:lnTo>
                                <a:pt x="1199" y="598"/>
                              </a:lnTo>
                              <a:lnTo>
                                <a:pt x="1221" y="663"/>
                              </a:lnTo>
                              <a:lnTo>
                                <a:pt x="1256" y="719"/>
                              </a:lnTo>
                              <a:lnTo>
                                <a:pt x="1303" y="765"/>
                              </a:lnTo>
                              <a:lnTo>
                                <a:pt x="1360" y="799"/>
                              </a:lnTo>
                              <a:lnTo>
                                <a:pt x="1428" y="821"/>
                              </a:lnTo>
                              <a:lnTo>
                                <a:pt x="1504" y="828"/>
                              </a:lnTo>
                              <a:lnTo>
                                <a:pt x="1572" y="823"/>
                              </a:lnTo>
                              <a:lnTo>
                                <a:pt x="1635" y="806"/>
                              </a:lnTo>
                              <a:lnTo>
                                <a:pt x="1693" y="779"/>
                              </a:lnTo>
                              <a:lnTo>
                                <a:pt x="1714" y="764"/>
                              </a:lnTo>
                              <a:lnTo>
                                <a:pt x="1745" y="741"/>
                              </a:lnTo>
                              <a:lnTo>
                                <a:pt x="1773" y="714"/>
                              </a:lnTo>
                              <a:lnTo>
                                <a:pt x="1793" y="691"/>
                              </a:lnTo>
                              <a:lnTo>
                                <a:pt x="1804" y="673"/>
                              </a:lnTo>
                              <a:lnTo>
                                <a:pt x="1808" y="660"/>
                              </a:lnTo>
                              <a:lnTo>
                                <a:pt x="1808" y="651"/>
                              </a:lnTo>
                              <a:lnTo>
                                <a:pt x="1803" y="646"/>
                              </a:lnTo>
                              <a:lnTo>
                                <a:pt x="1795" y="646"/>
                              </a:lnTo>
                              <a:lnTo>
                                <a:pt x="1783" y="650"/>
                              </a:lnTo>
                              <a:lnTo>
                                <a:pt x="1772" y="661"/>
                              </a:lnTo>
                              <a:lnTo>
                                <a:pt x="1757" y="677"/>
                              </a:lnTo>
                              <a:lnTo>
                                <a:pt x="1738" y="695"/>
                              </a:lnTo>
                              <a:lnTo>
                                <a:pt x="1695" y="724"/>
                              </a:lnTo>
                              <a:lnTo>
                                <a:pt x="1650" y="746"/>
                              </a:lnTo>
                              <a:lnTo>
                                <a:pt x="1603" y="759"/>
                              </a:lnTo>
                              <a:lnTo>
                                <a:pt x="1556" y="764"/>
                              </a:lnTo>
                              <a:lnTo>
                                <a:pt x="1499" y="757"/>
                              </a:lnTo>
                              <a:lnTo>
                                <a:pt x="1447" y="736"/>
                              </a:lnTo>
                              <a:lnTo>
                                <a:pt x="1401" y="701"/>
                              </a:lnTo>
                              <a:lnTo>
                                <a:pt x="1362" y="653"/>
                              </a:lnTo>
                              <a:lnTo>
                                <a:pt x="1338" y="612"/>
                              </a:lnTo>
                              <a:lnTo>
                                <a:pt x="1321" y="567"/>
                              </a:lnTo>
                              <a:lnTo>
                                <a:pt x="1311" y="520"/>
                              </a:lnTo>
                              <a:lnTo>
                                <a:pt x="1307" y="472"/>
                              </a:lnTo>
                              <a:lnTo>
                                <a:pt x="1318" y="385"/>
                              </a:lnTo>
                              <a:lnTo>
                                <a:pt x="1347" y="315"/>
                              </a:lnTo>
                              <a:lnTo>
                                <a:pt x="1390" y="264"/>
                              </a:lnTo>
                              <a:lnTo>
                                <a:pt x="1446" y="232"/>
                              </a:lnTo>
                              <a:lnTo>
                                <a:pt x="1509" y="221"/>
                              </a:lnTo>
                              <a:lnTo>
                                <a:pt x="1571" y="228"/>
                              </a:lnTo>
                              <a:lnTo>
                                <a:pt x="1630" y="250"/>
                              </a:lnTo>
                              <a:lnTo>
                                <a:pt x="1683" y="286"/>
                              </a:lnTo>
                              <a:lnTo>
                                <a:pt x="1728" y="333"/>
                              </a:lnTo>
                              <a:lnTo>
                                <a:pt x="1751" y="368"/>
                              </a:lnTo>
                              <a:lnTo>
                                <a:pt x="1765" y="392"/>
                              </a:lnTo>
                              <a:lnTo>
                                <a:pt x="1775" y="406"/>
                              </a:lnTo>
                              <a:lnTo>
                                <a:pt x="1787" y="411"/>
                              </a:lnTo>
                              <a:lnTo>
                                <a:pt x="1795" y="411"/>
                              </a:lnTo>
                              <a:lnTo>
                                <a:pt x="1800" y="407"/>
                              </a:lnTo>
                              <a:lnTo>
                                <a:pt x="1800" y="395"/>
                              </a:lnTo>
                              <a:lnTo>
                                <a:pt x="1799" y="378"/>
                              </a:lnTo>
                              <a:lnTo>
                                <a:pt x="1795" y="348"/>
                              </a:lnTo>
                              <a:lnTo>
                                <a:pt x="1790" y="305"/>
                              </a:lnTo>
                              <a:lnTo>
                                <a:pt x="1786" y="251"/>
                              </a:lnTo>
                              <a:lnTo>
                                <a:pt x="1786" y="247"/>
                              </a:lnTo>
                              <a:lnTo>
                                <a:pt x="1786" y="239"/>
                              </a:lnTo>
                              <a:lnTo>
                                <a:pt x="1785" y="232"/>
                              </a:lnTo>
                              <a:lnTo>
                                <a:pt x="1785" y="229"/>
                              </a:lnTo>
                              <a:lnTo>
                                <a:pt x="1803" y="232"/>
                              </a:lnTo>
                              <a:lnTo>
                                <a:pt x="1814" y="234"/>
                              </a:lnTo>
                              <a:lnTo>
                                <a:pt x="1826" y="238"/>
                              </a:lnTo>
                              <a:lnTo>
                                <a:pt x="1846" y="247"/>
                              </a:lnTo>
                              <a:lnTo>
                                <a:pt x="1859" y="261"/>
                              </a:lnTo>
                              <a:lnTo>
                                <a:pt x="1866" y="283"/>
                              </a:lnTo>
                              <a:lnTo>
                                <a:pt x="1868" y="315"/>
                              </a:lnTo>
                              <a:lnTo>
                                <a:pt x="1868" y="530"/>
                              </a:lnTo>
                              <a:lnTo>
                                <a:pt x="1874" y="621"/>
                              </a:lnTo>
                              <a:lnTo>
                                <a:pt x="1892" y="695"/>
                              </a:lnTo>
                              <a:lnTo>
                                <a:pt x="1924" y="752"/>
                              </a:lnTo>
                              <a:lnTo>
                                <a:pt x="1973" y="793"/>
                              </a:lnTo>
                              <a:lnTo>
                                <a:pt x="2039" y="817"/>
                              </a:lnTo>
                              <a:lnTo>
                                <a:pt x="2125" y="825"/>
                              </a:lnTo>
                              <a:lnTo>
                                <a:pt x="2201" y="819"/>
                              </a:lnTo>
                              <a:lnTo>
                                <a:pt x="2266" y="800"/>
                              </a:lnTo>
                              <a:lnTo>
                                <a:pt x="2312" y="772"/>
                              </a:lnTo>
                              <a:lnTo>
                                <a:pt x="2319" y="767"/>
                              </a:lnTo>
                              <a:lnTo>
                                <a:pt x="2361" y="722"/>
                              </a:lnTo>
                              <a:lnTo>
                                <a:pt x="2390" y="664"/>
                              </a:lnTo>
                              <a:lnTo>
                                <a:pt x="2408" y="593"/>
                              </a:lnTo>
                              <a:lnTo>
                                <a:pt x="2414" y="509"/>
                              </a:lnTo>
                              <a:lnTo>
                                <a:pt x="2414" y="368"/>
                              </a:lnTo>
                              <a:lnTo>
                                <a:pt x="2414" y="334"/>
                              </a:lnTo>
                              <a:lnTo>
                                <a:pt x="2417" y="288"/>
                              </a:lnTo>
                              <a:lnTo>
                                <a:pt x="2423" y="256"/>
                              </a:lnTo>
                              <a:lnTo>
                                <a:pt x="2435" y="239"/>
                              </a:lnTo>
                              <a:lnTo>
                                <a:pt x="2452" y="231"/>
                              </a:lnTo>
                              <a:lnTo>
                                <a:pt x="2467" y="226"/>
                              </a:lnTo>
                              <a:lnTo>
                                <a:pt x="2478" y="220"/>
                              </a:lnTo>
                              <a:lnTo>
                                <a:pt x="2483" y="209"/>
                              </a:lnTo>
                              <a:lnTo>
                                <a:pt x="2483" y="202"/>
                              </a:lnTo>
                              <a:lnTo>
                                <a:pt x="2483" y="199"/>
                              </a:lnTo>
                            </a:path>
                          </a:pathLst>
                        </a:custGeom>
                        <a:solidFill>
                          <a:srgbClr val="592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FFF98" id="Group 3" o:spid="_x0000_s1026" style="position:absolute;margin-left:43.1pt;margin-top:20.9pt;width:128.9pt;height:47.1pt;z-index:251659264;mso-position-horizontal-relative:page;mso-position-vertical-relative:page" coordorigin="1080,1253" coordsize="2578,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">
              <v:shape id="AutoShape 7" o:spid="_x0000_s1027" style="position:absolute;left:1080;top:1366;width:710;height:829;visibility:visible;mso-wrap-style:square;v-text-anchor:top" coordsize="7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" path="m356,r-1,l355,2r1,l356,1r,-1m678,129r,-21l659,99,602,75,546,57,494,44,447,36r-1,11l445,62r-1,14l484,83r44,11l575,109r48,21l640,138r,18l640,255r,155l672,424r-33,30l639,484r-9,30l606,548r-29,33l553,607r-32,30l478,673r-52,36l368,741r-13,6l342,741,283,709,232,673,189,637,157,607,132,581,104,548,80,514,70,484r,-32l38,422,70,410r,-155l69,156r1,-18l82,130r49,-21l180,94,225,83r42,-8l266,62,264,36r-49,8l161,56,104,74,45,99r-14,9l31,129r,126l32,494r11,33l70,566r32,38l130,633r36,34l215,708r59,41l340,785r15,7l370,785r66,-36l438,747r56,-39l543,667r37,-34l607,604r33,-38l667,527r11,-33l678,255r,-126m710,506r,-51l709,362r,-107l709,166r-1,-42l708,88,674,72,596,41,523,20,458,8,404,2r3,3l410,8r4,3l466,17r62,13l597,50r73,29l700,93r,32l701,166r,90l702,362r,93l702,506r-10,34l666,578r-35,39l594,654r-37,35l507,731r-61,42l378,810r-23,10l332,810,264,774,205,732,157,691,120,657,82,619,46,579,19,540,8,506r,-51l9,255r,-89l10,124r,-31l40,79,113,49,183,29,245,17r53,-6l301,8r4,-3l307,2,254,8,188,20,115,41,36,72,2,88r,37l1,166r,90l,362r,93l,506r8,29l30,571r36,43l114,662r38,35l201,738r59,42l329,817r26,12l374,820r7,-3l450,780r61,-43l562,695r38,-35l647,612r35,-42l703,535r7,-29e" fillcolor="#592c82" stroked="f">
                <v:path arrowok="t" o:connecttype="custom" o:connectlocs="355,1368;356,1366;659,1465;494,1410;445,1428;528,1460;640,1504;640,1776;639,1850;577,1947;478,2039;355,2113;232,2039;132,1947;70,1850;70,1776;70,1504;180,1460;266,1428;161,1422;31,1474;32,1860;102,1970;215,2074;355,2158;438,2113;580,1999;667,1893;678,1495;709,1728;708,1490;596,1407;404,1368;414,1377;597,1416;700,1491;702,1728;692,1906;594,2020;446,2139;332,2176;157,2057;46,1945;8,1821;10,1490;113,1415;298,1377;307,1368;115,1407;2,1491;0,1728;8,1901;114,2028;260,2146;374,2186;511,2103;647,1978;710,1872"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76;top:1474;width:214;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">
                <v:imagedata r:id="rId3" o:title=""/>
              </v:shape>
              <v:shape id="Picture 1287890070" o:spid="_x0000_s1029" type="#_x0000_t75" style="position:absolute;left:1478;top:1474;width:214;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">
                <v:imagedata r:id="rId4" o:title=""/>
              </v:shape>
              <v:shape id="AutoShape 4" o:spid="_x0000_s1030" style="position:absolute;left:1174;top:1252;width:2483;height:854;visibility:visible;mso-wrap-style:square;v-text-anchor:top" coordsize="248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" path="m375,467r-4,-45l358,360,329,289,280,215r2,-16l288,190r13,-3l325,186r3,-40l296,146,279,135r-6,-34l273,34r-4,-2l276,25r,-18l269,,251,r-8,7l243,25r7,6l246,34r-7,66l220,133r-20,12l191,146r3,40l219,191r13,10l238,211r1,4l190,289r-29,71l148,422r-4,45l375,467m520,589l394,533r-269,l,589,,700r8,8l25,728r9,9l36,717r5,-17l49,686r12,-9l56,648,54,637,29,648r,-15l121,591r,15l100,616,90,676r16,8l116,699r5,21l123,745r,70l140,827r16,9l172,843r16,11l188,745r4,-23l202,702r17,-15l240,677,227,606r-33,l194,591r132,l326,606r-33,l280,677r21,10l317,702r11,20l332,745r,105l397,809r,-64l399,720r5,-21l414,684r16,-8l420,616,399,606r,-15l491,633r,15l466,637r-7,40l472,687r8,16l484,722r2,23l486,735r34,-36l520,648r,-57l520,589t694,73l1208,655r-8,l1189,660r-10,14l1164,694r-24,23l1106,738r-41,16l1019,765r-48,3l929,765,906,751r-9,-24l895,691r,-144l896,528r6,-15l914,504r21,-3l972,501r36,2l1035,510r19,14l1068,547r6,20l1076,583r5,10l1094,597r10,l1110,592r,-11l1109,567r-3,-23l1104,510r-1,-9l1102,466r,-5l1103,440r1,-20l1106,407r,-7l1106,387r-4,-6l1091,381r-14,5l1069,398r-8,16l1050,431r-15,15l1016,455r-22,5l966,461r-30,l917,459r-13,-6l897,441r-2,-17l895,286r4,-23l912,247r24,-8l972,236r62,3l1079,247r32,16l1131,286r6,19l1139,322r4,11l1156,337r13,l1171,333r,-21l1170,296r,-22l1170,236r,-9l1169,209r-5,-7l1163,200r-12,-4l1132,195r-175,6l863,202r-68,-1l745,199r-47,-4l682,195r-9,7l673,213r8,15l702,232r27,5l756,251r15,17l778,288r3,24l782,333r,355l780,714r-7,22l761,755r-17,13l727,776r-14,7l703,791r-3,12l700,812r8,6l723,818r20,-1l774,815r44,-3l873,811r52,1l1014,817r37,1l1092,816r19,-5l1126,807r28,-16l1177,768r15,-25l1204,716r7,-25l1214,673r,-11m2439,798r-1,l2437,797r-2,-2l2431,790r-3,-3l2427,783r-2,-2l2430,779r4,-3l2434,764r,-2l2426,760r-2,l2424,765r,9l2423,776r-3,2l2419,779r-2,l2412,779r,-14l2414,764r5,l2424,765r,-5l2398,760r,4l2403,765r1,l2404,796r-1,l2398,797r,4l2418,801r,-4l2413,796r-1,l2412,783r3,l2417,784r1,2l2419,788r2,4l2427,800r4,2l2438,802r1,-4m2456,781r-3,-15l2448,757r,24l2445,793r-6,11l2429,810r-12,3l2405,810r-10,-6l2389,793r-3,-12l2388,768r7,-10l2404,751r13,-3l2429,751r10,7l2445,768r3,13l2448,757r-3,-4l2438,748r-5,-3l2417,741r-16,4l2389,753r-9,13l2377,781r3,15l2389,809r12,8l2417,820r16,-3l2438,813r7,-5l2453,796r3,-15m2483,199r-7,-4l2462,195r-14,1l2428,199r-25,2l2372,202r-32,-1l2313,199r-22,-2l2273,196r-15,l2250,199r,12l2255,224r17,5l2295,233r28,8l2345,255r13,24l2364,311r1,37l2365,509r-1,61l2356,626r-15,47l2314,712r-30,26l2248,757r-41,11l2162,772r-49,-6l2071,751r-35,-26l2008,691r-15,-33l1985,620r-3,-41l1981,534r,-166l1982,324r3,-41l1994,254r18,-17l2029,230r5,-1l2044,226r11,-6l2059,210r,-7l2059,199r-8,-5l2034,194r-20,2l1986,199r-37,3l1902,203r-36,-1l1835,200r-24,-2l1793,197r-5,l1784,197r-6,1l1777,199r-3,1l1767,204r-6,6l1756,221r-1,1l1753,226r-3,6l1746,239r-10,l1713,231r-24,-10l1670,212r-63,-18l1524,185r-70,7l1389,212r-58,33l1281,290r-38,51l1215,398r-18,62l1191,524r8,74l1221,663r35,56l1303,765r57,34l1428,821r76,7l1572,823r63,-17l1693,779r21,-15l1745,741r28,-27l1793,691r11,-18l1808,660r,-9l1803,646r-8,l1783,650r-11,11l1757,677r-19,18l1695,724r-45,22l1603,759r-47,5l1499,757r-52,-21l1401,701r-39,-48l1338,612r-17,-45l1311,520r-4,-48l1318,385r29,-70l1390,264r56,-32l1509,221r62,7l1630,250r53,36l1728,333r23,35l1765,392r10,14l1787,411r8,l1800,407r,-12l1799,378r-4,-30l1790,305r-4,-54l1786,247r,-8l1785,232r,-3l1803,232r11,2l1826,238r20,9l1859,261r7,22l1868,315r,215l1874,621r18,74l1924,752r49,41l2039,817r86,8l2201,819r65,-19l2312,772r7,-5l2361,722r29,-58l2408,593r6,-84l2414,368r,-34l2417,288r6,-32l2435,239r17,-8l2467,226r11,-6l2483,209r,-7l2483,199e" fillcolor="#592c82" stroked="f">
                <v:path arrowok="t" o:connecttype="custom" o:connectlocs="301,1440;276,1278;239,1353;239,1468;125,1786;49,1939;100,1869;156,2089;227,1859;317,1955;414,1937;459,1930;520,1844;1140,1970;895,1944;1035,1763;1110,1845;1103,1693;1069,1651;917,1712;972,1489;1156,1590;1169,1462;745,1452;756,1504;761,2008;723,2071;1092,2069;1214,1926;2427,2036;2424,2018;2414,2017;2404,2049;2412,2036;2438,2055;2429,2063;2404,2004;2438,2001;2389,2062;2483,1452;2313,1452;2295,1486;2356,1879;2071,2004;1982,1577;2059,1463;1902,1456;1777,1452;1753,1479;1524,1438;1191,1777;1572,2076;1808,1913;1695,1977;1338,1865;1509,1474;1787,1664;1786,1500;1859,1514;2039,2070;2408,1846;2467,1479" o:connectangles="0,0,0,0,0,0,0,0,0,0,0,0,0,0,0,0,0,0,0,0,0,0,0,0,0,0,0,0,0,0,0,0,0,0,0,0,0,0,0,0,0,0,0,0,0,0,0,0,0,0,0,0,0,0,0,0,0,0,0,0,0,0"/>
              </v:shape>
              <w10:wrap anchorx="page" anchory="page"/>
            </v:group>
          </w:pict>
        </mc:Fallback>
      </mc:AlternateContent>
    </w:r>
    <w:r w:rsidR="00562E78" w:rsidRPr="0044384D">
      <w:rPr>
        <w:rFonts w:ascii="Bookman Old Style" w:hAnsi="Bookman Old Style"/>
        <w:b/>
        <w:color w:val="592C82"/>
        <w:sz w:val="20"/>
      </w:rPr>
      <w:t xml:space="preserve">Office of Research </w:t>
    </w:r>
    <w:r w:rsidR="00562E78">
      <w:rPr>
        <w:rFonts w:ascii="Bookman Old Style" w:hAnsi="Bookman Old Style"/>
        <w:b/>
        <w:color w:val="592C82"/>
        <w:sz w:val="20"/>
      </w:rPr>
      <w:t>A</w:t>
    </w:r>
    <w:r w:rsidR="00562E78" w:rsidRPr="0044384D">
      <w:rPr>
        <w:rFonts w:ascii="Bookman Old Style" w:hAnsi="Bookman Old Style"/>
        <w:b/>
        <w:color w:val="592C82"/>
        <w:spacing w:val="-3"/>
        <w:sz w:val="20"/>
      </w:rPr>
      <w:t>dministration</w:t>
    </w:r>
    <w:r w:rsidR="00562E78">
      <w:rPr>
        <w:rFonts w:ascii="Bookman Old Style"/>
        <w:b/>
        <w:color w:val="592C82"/>
        <w:spacing w:val="-2"/>
        <w:w w:val="97"/>
        <w:sz w:val="20"/>
      </w:rPr>
      <w:t xml:space="preserve"> </w:t>
    </w:r>
  </w:p>
  <w:p w14:paraId="1D7F2050" w14:textId="77777777" w:rsidR="00562E78" w:rsidRDefault="00562E78" w:rsidP="00560711">
    <w:pPr>
      <w:ind w:left="3413" w:right="36"/>
      <w:jc w:val="right"/>
      <w:rPr>
        <w:rFonts w:ascii="Bookman Old Style"/>
        <w:b/>
        <w:color w:val="592C82"/>
        <w:sz w:val="20"/>
      </w:rPr>
    </w:pPr>
    <w:r>
      <w:rPr>
        <w:rFonts w:ascii="Bookman Old Style"/>
        <w:b/>
        <w:color w:val="592C82"/>
        <w:spacing w:val="-2"/>
        <w:sz w:val="20"/>
      </w:rPr>
      <w:t>Research,</w:t>
    </w:r>
    <w:r>
      <w:rPr>
        <w:rFonts w:ascii="Bookman Old Style"/>
        <w:b/>
        <w:color w:val="592C82"/>
        <w:spacing w:val="-53"/>
        <w:sz w:val="20"/>
      </w:rPr>
      <w:t xml:space="preserve"> </w:t>
    </w:r>
    <w:r>
      <w:rPr>
        <w:rFonts w:ascii="Bookman Old Style"/>
        <w:b/>
        <w:color w:val="592C82"/>
        <w:sz w:val="20"/>
      </w:rPr>
      <w:t>Economic</w:t>
    </w:r>
    <w:r>
      <w:rPr>
        <w:rFonts w:ascii="Bookman Old Style"/>
        <w:b/>
        <w:color w:val="592C82"/>
        <w:spacing w:val="-53"/>
        <w:sz w:val="20"/>
      </w:rPr>
      <w:t xml:space="preserve"> </w:t>
    </w:r>
    <w:r>
      <w:rPr>
        <w:rFonts w:ascii="Bookman Old Style"/>
        <w:b/>
        <w:color w:val="592C82"/>
        <w:spacing w:val="-3"/>
        <w:sz w:val="20"/>
      </w:rPr>
      <w:t xml:space="preserve">Development </w:t>
    </w:r>
    <w:r>
      <w:rPr>
        <w:rFonts w:ascii="Bookman Old Style"/>
        <w:b/>
        <w:color w:val="592C82"/>
        <w:sz w:val="20"/>
      </w:rPr>
      <w:t>&amp;</w:t>
    </w:r>
    <w:r>
      <w:rPr>
        <w:rFonts w:ascii="Bookman Old Style"/>
        <w:b/>
        <w:color w:val="592C82"/>
        <w:spacing w:val="-53"/>
        <w:sz w:val="20"/>
      </w:rPr>
      <w:t xml:space="preserve"> </w:t>
    </w:r>
    <w:r>
      <w:rPr>
        <w:rFonts w:ascii="Bookman Old Style"/>
        <w:b/>
        <w:color w:val="592C82"/>
        <w:sz w:val="20"/>
      </w:rPr>
      <w:t>Engagement</w:t>
    </w:r>
  </w:p>
  <w:p w14:paraId="31076632" w14:textId="77777777" w:rsidR="00562E78" w:rsidRDefault="00562E78" w:rsidP="00560711">
    <w:pPr>
      <w:spacing w:line="237" w:lineRule="auto"/>
      <w:ind w:left="3406" w:right="36"/>
      <w:jc w:val="right"/>
      <w:rPr>
        <w:sz w:val="16"/>
      </w:rPr>
    </w:pPr>
    <w:r>
      <w:rPr>
        <w:color w:val="592C82"/>
        <w:spacing w:val="-3"/>
        <w:position w:val="1"/>
        <w:sz w:val="16"/>
      </w:rPr>
      <w:t>Uptown 209</w:t>
    </w:r>
    <w:r>
      <w:rPr>
        <w:color w:val="592C82"/>
        <w:position w:val="1"/>
        <w:sz w:val="16"/>
      </w:rPr>
      <w:t xml:space="preserve"> </w:t>
    </w:r>
    <w:r>
      <w:rPr>
        <w:color w:val="592C82"/>
        <w:sz w:val="18"/>
      </w:rPr>
      <w:t xml:space="preserve">l </w:t>
    </w:r>
    <w:r>
      <w:rPr>
        <w:color w:val="592C82"/>
        <w:position w:val="1"/>
        <w:sz w:val="16"/>
      </w:rPr>
      <w:t xml:space="preserve">209 East Fifth Street </w:t>
    </w:r>
    <w:proofErr w:type="gramStart"/>
    <w:r>
      <w:rPr>
        <w:color w:val="592C82"/>
        <w:sz w:val="18"/>
      </w:rPr>
      <w:t>l</w:t>
    </w:r>
    <w:proofErr w:type="gramEnd"/>
    <w:r>
      <w:rPr>
        <w:color w:val="592C82"/>
        <w:sz w:val="18"/>
      </w:rPr>
      <w:t xml:space="preserve"> </w:t>
    </w:r>
    <w:r w:rsidRPr="008B0FAD">
      <w:rPr>
        <w:color w:val="592C82"/>
        <w:sz w:val="16"/>
        <w:szCs w:val="20"/>
      </w:rPr>
      <w:t>Mail Stop 211</w:t>
    </w:r>
  </w:p>
  <w:p w14:paraId="03E855EF" w14:textId="7BF71B54" w:rsidR="00562E78" w:rsidRDefault="00562E78" w:rsidP="00560711">
    <w:pPr>
      <w:spacing w:line="249" w:lineRule="auto"/>
      <w:ind w:left="5633" w:right="36" w:hanging="1234"/>
      <w:jc w:val="right"/>
      <w:rPr>
        <w:color w:val="592C82"/>
        <w:w w:val="95"/>
        <w:position w:val="1"/>
        <w:sz w:val="16"/>
      </w:rPr>
    </w:pPr>
    <w:r>
      <w:rPr>
        <w:color w:val="592C82"/>
        <w:spacing w:val="-2"/>
        <w:w w:val="91"/>
        <w:position w:val="1"/>
        <w:sz w:val="16"/>
      </w:rPr>
      <w:t xml:space="preserve"> </w:t>
    </w:r>
    <w:r>
      <w:rPr>
        <w:color w:val="592C82"/>
        <w:w w:val="95"/>
        <w:position w:val="1"/>
        <w:sz w:val="16"/>
      </w:rPr>
      <w:t xml:space="preserve">East </w:t>
    </w:r>
    <w:r>
      <w:rPr>
        <w:color w:val="592C82"/>
        <w:spacing w:val="-3"/>
        <w:w w:val="95"/>
        <w:position w:val="1"/>
        <w:sz w:val="16"/>
      </w:rPr>
      <w:t xml:space="preserve">Carolina </w:t>
    </w:r>
    <w:r>
      <w:rPr>
        <w:color w:val="592C82"/>
        <w:w w:val="95"/>
        <w:position w:val="1"/>
        <w:sz w:val="16"/>
      </w:rPr>
      <w:t xml:space="preserve">University </w:t>
    </w:r>
    <w:r>
      <w:rPr>
        <w:color w:val="592C82"/>
        <w:w w:val="95"/>
        <w:sz w:val="18"/>
      </w:rPr>
      <w:t xml:space="preserve">l </w:t>
    </w:r>
    <w:r>
      <w:rPr>
        <w:color w:val="592C82"/>
        <w:spacing w:val="-3"/>
        <w:w w:val="95"/>
        <w:position w:val="1"/>
        <w:sz w:val="16"/>
      </w:rPr>
      <w:t>Greenville,</w:t>
    </w:r>
    <w:r>
      <w:rPr>
        <w:color w:val="592C82"/>
        <w:spacing w:val="-30"/>
        <w:w w:val="95"/>
        <w:position w:val="1"/>
        <w:sz w:val="16"/>
      </w:rPr>
      <w:t xml:space="preserve"> </w:t>
    </w:r>
    <w:r>
      <w:rPr>
        <w:color w:val="592C82"/>
        <w:w w:val="95"/>
        <w:position w:val="1"/>
        <w:sz w:val="16"/>
      </w:rPr>
      <w:t>NC</w:t>
    </w:r>
    <w:r>
      <w:rPr>
        <w:color w:val="592C82"/>
        <w:spacing w:val="-18"/>
        <w:w w:val="95"/>
        <w:position w:val="1"/>
        <w:sz w:val="16"/>
      </w:rPr>
      <w:t xml:space="preserve"> </w:t>
    </w:r>
    <w:r>
      <w:rPr>
        <w:color w:val="592C82"/>
        <w:w w:val="95"/>
        <w:position w:val="1"/>
        <w:sz w:val="16"/>
      </w:rPr>
      <w:t>27858-182</w:t>
    </w:r>
    <w:r w:rsidR="00560711">
      <w:rPr>
        <w:color w:val="592C82"/>
        <w:w w:val="95"/>
        <w:position w:val="1"/>
        <w:sz w:val="16"/>
      </w:rPr>
      <w:t>1</w:t>
    </w:r>
  </w:p>
  <w:p w14:paraId="6AB82C89" w14:textId="2DCDD2D8" w:rsidR="009A7BA6" w:rsidRDefault="00562E78" w:rsidP="00560711">
    <w:pPr>
      <w:pStyle w:val="Header"/>
      <w:ind w:right="36"/>
      <w:jc w:val="right"/>
    </w:pPr>
    <w:r>
      <w:rPr>
        <w:rFonts w:ascii="Calibri"/>
        <w:b/>
        <w:color w:val="592C82"/>
        <w:position w:val="1"/>
        <w:sz w:val="16"/>
      </w:rPr>
      <w:t xml:space="preserve">252-328-9530 </w:t>
    </w:r>
    <w:r>
      <w:rPr>
        <w:rFonts w:ascii="Arial"/>
        <w:color w:val="592C82"/>
        <w:spacing w:val="-3"/>
        <w:position w:val="1"/>
        <w:sz w:val="16"/>
      </w:rPr>
      <w:t xml:space="preserve">office </w:t>
    </w:r>
    <w:r>
      <w:rPr>
        <w:color w:val="592C82"/>
        <w:sz w:val="18"/>
      </w:rPr>
      <w:t xml:space="preserve">l </w:t>
    </w:r>
    <w:hyperlink r:id="rId5" w:history="1">
      <w:r w:rsidRPr="00D2414B">
        <w:rPr>
          <w:rStyle w:val="Hyperlink"/>
          <w:rFonts w:ascii="Calibri"/>
          <w:b/>
          <w:spacing w:val="-3"/>
          <w:position w:val="1"/>
          <w:sz w:val="18"/>
          <w:szCs w:val="18"/>
        </w:rPr>
        <w:t>https://rede.ecu.edu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5F6"/>
    <w:multiLevelType w:val="multilevel"/>
    <w:tmpl w:val="63AC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322A6"/>
    <w:multiLevelType w:val="multilevel"/>
    <w:tmpl w:val="E96C82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6B169B"/>
    <w:multiLevelType w:val="multilevel"/>
    <w:tmpl w:val="E4D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13A17"/>
    <w:multiLevelType w:val="multilevel"/>
    <w:tmpl w:val="924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B30D1"/>
    <w:multiLevelType w:val="multilevel"/>
    <w:tmpl w:val="F27AD8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B1C435A"/>
    <w:multiLevelType w:val="hybridMultilevel"/>
    <w:tmpl w:val="2BC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1733C"/>
    <w:multiLevelType w:val="multilevel"/>
    <w:tmpl w:val="22CE8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174D6"/>
    <w:multiLevelType w:val="multilevel"/>
    <w:tmpl w:val="093A5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56EDD"/>
    <w:multiLevelType w:val="multilevel"/>
    <w:tmpl w:val="ECA6323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09C0CB0"/>
    <w:multiLevelType w:val="hybridMultilevel"/>
    <w:tmpl w:val="1EAC1CFC"/>
    <w:lvl w:ilvl="0" w:tplc="6D920A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725B9"/>
    <w:multiLevelType w:val="multilevel"/>
    <w:tmpl w:val="EC96C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17566"/>
    <w:multiLevelType w:val="multilevel"/>
    <w:tmpl w:val="289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95765"/>
    <w:multiLevelType w:val="hybridMultilevel"/>
    <w:tmpl w:val="FB92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F2906"/>
    <w:multiLevelType w:val="multilevel"/>
    <w:tmpl w:val="2554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26F27"/>
    <w:multiLevelType w:val="hybridMultilevel"/>
    <w:tmpl w:val="ED1C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A2AD4"/>
    <w:multiLevelType w:val="multilevel"/>
    <w:tmpl w:val="87BC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5211A"/>
    <w:multiLevelType w:val="hybridMultilevel"/>
    <w:tmpl w:val="09D0E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961EBF"/>
    <w:multiLevelType w:val="hybridMultilevel"/>
    <w:tmpl w:val="633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866513">
    <w:abstractNumId w:val="0"/>
  </w:num>
  <w:num w:numId="2" w16cid:durableId="339084260">
    <w:abstractNumId w:val="14"/>
  </w:num>
  <w:num w:numId="3" w16cid:durableId="1957784525">
    <w:abstractNumId w:val="4"/>
  </w:num>
  <w:num w:numId="4" w16cid:durableId="673803626">
    <w:abstractNumId w:val="1"/>
  </w:num>
  <w:num w:numId="5" w16cid:durableId="1784692040">
    <w:abstractNumId w:val="15"/>
  </w:num>
  <w:num w:numId="6" w16cid:durableId="1484545116">
    <w:abstractNumId w:val="13"/>
  </w:num>
  <w:num w:numId="7" w16cid:durableId="1072702596">
    <w:abstractNumId w:val="7"/>
  </w:num>
  <w:num w:numId="8" w16cid:durableId="772408201">
    <w:abstractNumId w:val="6"/>
  </w:num>
  <w:num w:numId="9" w16cid:durableId="328754743">
    <w:abstractNumId w:val="10"/>
  </w:num>
  <w:num w:numId="10" w16cid:durableId="1938781547">
    <w:abstractNumId w:val="8"/>
  </w:num>
  <w:num w:numId="11" w16cid:durableId="1370452894">
    <w:abstractNumId w:val="11"/>
  </w:num>
  <w:num w:numId="12" w16cid:durableId="1075860020">
    <w:abstractNumId w:val="2"/>
  </w:num>
  <w:num w:numId="13" w16cid:durableId="802386824">
    <w:abstractNumId w:val="12"/>
  </w:num>
  <w:num w:numId="14" w16cid:durableId="1544246153">
    <w:abstractNumId w:val="16"/>
  </w:num>
  <w:num w:numId="15" w16cid:durableId="756633694">
    <w:abstractNumId w:val="17"/>
  </w:num>
  <w:num w:numId="16" w16cid:durableId="1008872766">
    <w:abstractNumId w:val="9"/>
  </w:num>
  <w:num w:numId="17" w16cid:durableId="687489298">
    <w:abstractNumId w:val="3"/>
  </w:num>
  <w:num w:numId="18" w16cid:durableId="128241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2D"/>
    <w:rsid w:val="00001672"/>
    <w:rsid w:val="00003FF6"/>
    <w:rsid w:val="000169D7"/>
    <w:rsid w:val="00017356"/>
    <w:rsid w:val="00031CFF"/>
    <w:rsid w:val="00033EDE"/>
    <w:rsid w:val="00035B34"/>
    <w:rsid w:val="00035EA9"/>
    <w:rsid w:val="000476D9"/>
    <w:rsid w:val="000510D0"/>
    <w:rsid w:val="00053861"/>
    <w:rsid w:val="00056D93"/>
    <w:rsid w:val="000572BD"/>
    <w:rsid w:val="000605E1"/>
    <w:rsid w:val="00070D25"/>
    <w:rsid w:val="00083714"/>
    <w:rsid w:val="00087F24"/>
    <w:rsid w:val="000A0AEB"/>
    <w:rsid w:val="000A13E5"/>
    <w:rsid w:val="000C0FD1"/>
    <w:rsid w:val="000D558A"/>
    <w:rsid w:val="000D6A94"/>
    <w:rsid w:val="000E3F51"/>
    <w:rsid w:val="000E4276"/>
    <w:rsid w:val="00101C89"/>
    <w:rsid w:val="00103DF8"/>
    <w:rsid w:val="001062F3"/>
    <w:rsid w:val="00112714"/>
    <w:rsid w:val="00112A4E"/>
    <w:rsid w:val="0012544F"/>
    <w:rsid w:val="001306CC"/>
    <w:rsid w:val="00152478"/>
    <w:rsid w:val="00186636"/>
    <w:rsid w:val="001907B8"/>
    <w:rsid w:val="001908AB"/>
    <w:rsid w:val="00191C79"/>
    <w:rsid w:val="0019212D"/>
    <w:rsid w:val="00192974"/>
    <w:rsid w:val="001A070C"/>
    <w:rsid w:val="001B3397"/>
    <w:rsid w:val="001B5135"/>
    <w:rsid w:val="001B5488"/>
    <w:rsid w:val="001E0A0F"/>
    <w:rsid w:val="001F0FD9"/>
    <w:rsid w:val="0020165E"/>
    <w:rsid w:val="00203227"/>
    <w:rsid w:val="00212A97"/>
    <w:rsid w:val="00216D95"/>
    <w:rsid w:val="00235487"/>
    <w:rsid w:val="0023563D"/>
    <w:rsid w:val="002408A7"/>
    <w:rsid w:val="00244FD5"/>
    <w:rsid w:val="0025032D"/>
    <w:rsid w:val="00256E0E"/>
    <w:rsid w:val="002622AF"/>
    <w:rsid w:val="00266995"/>
    <w:rsid w:val="00270E5C"/>
    <w:rsid w:val="0027488B"/>
    <w:rsid w:val="0028155B"/>
    <w:rsid w:val="00281B4D"/>
    <w:rsid w:val="002822BD"/>
    <w:rsid w:val="002861A6"/>
    <w:rsid w:val="002A25B8"/>
    <w:rsid w:val="002A2D03"/>
    <w:rsid w:val="002B4AE2"/>
    <w:rsid w:val="002B56EC"/>
    <w:rsid w:val="002E4F80"/>
    <w:rsid w:val="002E57EC"/>
    <w:rsid w:val="002E7793"/>
    <w:rsid w:val="002F4069"/>
    <w:rsid w:val="002F7A31"/>
    <w:rsid w:val="00300377"/>
    <w:rsid w:val="00300963"/>
    <w:rsid w:val="0030295B"/>
    <w:rsid w:val="00310366"/>
    <w:rsid w:val="003118BB"/>
    <w:rsid w:val="003120D4"/>
    <w:rsid w:val="003133DA"/>
    <w:rsid w:val="00314AE3"/>
    <w:rsid w:val="00325CF0"/>
    <w:rsid w:val="00343665"/>
    <w:rsid w:val="003554CE"/>
    <w:rsid w:val="00365254"/>
    <w:rsid w:val="003835C9"/>
    <w:rsid w:val="00390E8F"/>
    <w:rsid w:val="003A0C9B"/>
    <w:rsid w:val="003A1FCF"/>
    <w:rsid w:val="003A38BB"/>
    <w:rsid w:val="003A5200"/>
    <w:rsid w:val="003B1C14"/>
    <w:rsid w:val="003C0BD8"/>
    <w:rsid w:val="003D4BAE"/>
    <w:rsid w:val="003D6398"/>
    <w:rsid w:val="003D6742"/>
    <w:rsid w:val="003E1174"/>
    <w:rsid w:val="003E1993"/>
    <w:rsid w:val="003E3300"/>
    <w:rsid w:val="003E3443"/>
    <w:rsid w:val="003E3C81"/>
    <w:rsid w:val="003E6AFA"/>
    <w:rsid w:val="003E7097"/>
    <w:rsid w:val="003F154F"/>
    <w:rsid w:val="003F36BE"/>
    <w:rsid w:val="003F750D"/>
    <w:rsid w:val="00401F3F"/>
    <w:rsid w:val="0040529C"/>
    <w:rsid w:val="00410F3F"/>
    <w:rsid w:val="00411605"/>
    <w:rsid w:val="00420526"/>
    <w:rsid w:val="00421125"/>
    <w:rsid w:val="00426519"/>
    <w:rsid w:val="00427C41"/>
    <w:rsid w:val="00432255"/>
    <w:rsid w:val="00435C5E"/>
    <w:rsid w:val="0044384D"/>
    <w:rsid w:val="00444E27"/>
    <w:rsid w:val="00445089"/>
    <w:rsid w:val="00446B4A"/>
    <w:rsid w:val="00446C49"/>
    <w:rsid w:val="004572C7"/>
    <w:rsid w:val="00460465"/>
    <w:rsid w:val="004673EB"/>
    <w:rsid w:val="004814A2"/>
    <w:rsid w:val="00485326"/>
    <w:rsid w:val="00492C28"/>
    <w:rsid w:val="00493151"/>
    <w:rsid w:val="00497B7E"/>
    <w:rsid w:val="004A5A8D"/>
    <w:rsid w:val="004A750E"/>
    <w:rsid w:val="004B750E"/>
    <w:rsid w:val="004C0CF2"/>
    <w:rsid w:val="004C58FF"/>
    <w:rsid w:val="004D3368"/>
    <w:rsid w:val="004E0D0B"/>
    <w:rsid w:val="004E26C3"/>
    <w:rsid w:val="004E6132"/>
    <w:rsid w:val="004E71DE"/>
    <w:rsid w:val="004F3FD4"/>
    <w:rsid w:val="004F6A5B"/>
    <w:rsid w:val="005010F1"/>
    <w:rsid w:val="00505294"/>
    <w:rsid w:val="00506E68"/>
    <w:rsid w:val="00512A24"/>
    <w:rsid w:val="00515563"/>
    <w:rsid w:val="005169C3"/>
    <w:rsid w:val="005178AE"/>
    <w:rsid w:val="00531671"/>
    <w:rsid w:val="00535CB1"/>
    <w:rsid w:val="00550952"/>
    <w:rsid w:val="00552B1B"/>
    <w:rsid w:val="0055476F"/>
    <w:rsid w:val="005606C6"/>
    <w:rsid w:val="00560711"/>
    <w:rsid w:val="00561347"/>
    <w:rsid w:val="00562E78"/>
    <w:rsid w:val="00577FE7"/>
    <w:rsid w:val="0058211B"/>
    <w:rsid w:val="005A5185"/>
    <w:rsid w:val="005C5EBC"/>
    <w:rsid w:val="005C7AE4"/>
    <w:rsid w:val="005D3C04"/>
    <w:rsid w:val="005D62BF"/>
    <w:rsid w:val="00602823"/>
    <w:rsid w:val="00611FC6"/>
    <w:rsid w:val="00631675"/>
    <w:rsid w:val="006317C4"/>
    <w:rsid w:val="00632680"/>
    <w:rsid w:val="0063748E"/>
    <w:rsid w:val="00640C62"/>
    <w:rsid w:val="00643330"/>
    <w:rsid w:val="00645281"/>
    <w:rsid w:val="00664966"/>
    <w:rsid w:val="006660D6"/>
    <w:rsid w:val="00666FBE"/>
    <w:rsid w:val="0066719F"/>
    <w:rsid w:val="00672F52"/>
    <w:rsid w:val="0068280A"/>
    <w:rsid w:val="00686F71"/>
    <w:rsid w:val="00693A64"/>
    <w:rsid w:val="006A05F8"/>
    <w:rsid w:val="006B7F4D"/>
    <w:rsid w:val="006D3493"/>
    <w:rsid w:val="006D4255"/>
    <w:rsid w:val="006E2265"/>
    <w:rsid w:val="006E76E0"/>
    <w:rsid w:val="006F34EC"/>
    <w:rsid w:val="007060E3"/>
    <w:rsid w:val="00733BC4"/>
    <w:rsid w:val="007407BE"/>
    <w:rsid w:val="00741196"/>
    <w:rsid w:val="007415ED"/>
    <w:rsid w:val="00743DA2"/>
    <w:rsid w:val="00751A16"/>
    <w:rsid w:val="0075375F"/>
    <w:rsid w:val="00755B60"/>
    <w:rsid w:val="00756853"/>
    <w:rsid w:val="007644C8"/>
    <w:rsid w:val="007648A4"/>
    <w:rsid w:val="00765255"/>
    <w:rsid w:val="00772DD1"/>
    <w:rsid w:val="00773E29"/>
    <w:rsid w:val="00782ECB"/>
    <w:rsid w:val="00796145"/>
    <w:rsid w:val="007D4900"/>
    <w:rsid w:val="007F2819"/>
    <w:rsid w:val="007F494E"/>
    <w:rsid w:val="008022BB"/>
    <w:rsid w:val="0080272D"/>
    <w:rsid w:val="0080409E"/>
    <w:rsid w:val="008208B7"/>
    <w:rsid w:val="00823CC0"/>
    <w:rsid w:val="00826E3A"/>
    <w:rsid w:val="00832EEF"/>
    <w:rsid w:val="00833364"/>
    <w:rsid w:val="008347C0"/>
    <w:rsid w:val="008404FE"/>
    <w:rsid w:val="00841D8D"/>
    <w:rsid w:val="0084571B"/>
    <w:rsid w:val="00847343"/>
    <w:rsid w:val="00865C60"/>
    <w:rsid w:val="00870BE6"/>
    <w:rsid w:val="00877DFA"/>
    <w:rsid w:val="00886F58"/>
    <w:rsid w:val="0089301E"/>
    <w:rsid w:val="00895908"/>
    <w:rsid w:val="00895F13"/>
    <w:rsid w:val="008A26D8"/>
    <w:rsid w:val="008B0FAD"/>
    <w:rsid w:val="008B6EAF"/>
    <w:rsid w:val="008C02F5"/>
    <w:rsid w:val="008C2DB0"/>
    <w:rsid w:val="008C5261"/>
    <w:rsid w:val="008E1FD1"/>
    <w:rsid w:val="008E3150"/>
    <w:rsid w:val="008E5856"/>
    <w:rsid w:val="008F3AA5"/>
    <w:rsid w:val="0091204C"/>
    <w:rsid w:val="0091463B"/>
    <w:rsid w:val="009150E4"/>
    <w:rsid w:val="00916D1F"/>
    <w:rsid w:val="00917EDC"/>
    <w:rsid w:val="009251A4"/>
    <w:rsid w:val="00926593"/>
    <w:rsid w:val="00935F34"/>
    <w:rsid w:val="00937205"/>
    <w:rsid w:val="00941039"/>
    <w:rsid w:val="00941771"/>
    <w:rsid w:val="00960062"/>
    <w:rsid w:val="009610EC"/>
    <w:rsid w:val="009719A9"/>
    <w:rsid w:val="0097418E"/>
    <w:rsid w:val="0098741F"/>
    <w:rsid w:val="00990791"/>
    <w:rsid w:val="00991406"/>
    <w:rsid w:val="00991973"/>
    <w:rsid w:val="00995540"/>
    <w:rsid w:val="00996303"/>
    <w:rsid w:val="009A04F5"/>
    <w:rsid w:val="009A08E6"/>
    <w:rsid w:val="009A7A17"/>
    <w:rsid w:val="009A7BA6"/>
    <w:rsid w:val="009B27B2"/>
    <w:rsid w:val="009B2A1A"/>
    <w:rsid w:val="009B4FB0"/>
    <w:rsid w:val="009B5CC5"/>
    <w:rsid w:val="009B6FB0"/>
    <w:rsid w:val="009B723B"/>
    <w:rsid w:val="009C0060"/>
    <w:rsid w:val="009C34D4"/>
    <w:rsid w:val="009D25BF"/>
    <w:rsid w:val="00A06B7D"/>
    <w:rsid w:val="00A12459"/>
    <w:rsid w:val="00A26731"/>
    <w:rsid w:val="00A27957"/>
    <w:rsid w:val="00A31BDA"/>
    <w:rsid w:val="00A34C1E"/>
    <w:rsid w:val="00A41352"/>
    <w:rsid w:val="00A433E9"/>
    <w:rsid w:val="00A46AD3"/>
    <w:rsid w:val="00A51491"/>
    <w:rsid w:val="00A60A5E"/>
    <w:rsid w:val="00A60C63"/>
    <w:rsid w:val="00A65ABC"/>
    <w:rsid w:val="00A73722"/>
    <w:rsid w:val="00A80B40"/>
    <w:rsid w:val="00A85446"/>
    <w:rsid w:val="00A9669A"/>
    <w:rsid w:val="00AA6629"/>
    <w:rsid w:val="00AB1B9E"/>
    <w:rsid w:val="00AB453F"/>
    <w:rsid w:val="00AB7118"/>
    <w:rsid w:val="00AC6FDE"/>
    <w:rsid w:val="00AE12BF"/>
    <w:rsid w:val="00AE624B"/>
    <w:rsid w:val="00AE632B"/>
    <w:rsid w:val="00AF1250"/>
    <w:rsid w:val="00AF5E5F"/>
    <w:rsid w:val="00AF69F8"/>
    <w:rsid w:val="00B0308C"/>
    <w:rsid w:val="00B045FB"/>
    <w:rsid w:val="00B05031"/>
    <w:rsid w:val="00B072F0"/>
    <w:rsid w:val="00B1113F"/>
    <w:rsid w:val="00B1130A"/>
    <w:rsid w:val="00B16D64"/>
    <w:rsid w:val="00B17FD6"/>
    <w:rsid w:val="00B237E0"/>
    <w:rsid w:val="00B34547"/>
    <w:rsid w:val="00B36B2E"/>
    <w:rsid w:val="00B44291"/>
    <w:rsid w:val="00B50150"/>
    <w:rsid w:val="00B528D5"/>
    <w:rsid w:val="00B52976"/>
    <w:rsid w:val="00B6081A"/>
    <w:rsid w:val="00B6301D"/>
    <w:rsid w:val="00B702BF"/>
    <w:rsid w:val="00B71E7B"/>
    <w:rsid w:val="00B90475"/>
    <w:rsid w:val="00B95944"/>
    <w:rsid w:val="00BA1C84"/>
    <w:rsid w:val="00BA59B5"/>
    <w:rsid w:val="00BB05E4"/>
    <w:rsid w:val="00BB4BE1"/>
    <w:rsid w:val="00BB53D6"/>
    <w:rsid w:val="00BC2AE2"/>
    <w:rsid w:val="00BD79BA"/>
    <w:rsid w:val="00BE3991"/>
    <w:rsid w:val="00BE56D1"/>
    <w:rsid w:val="00BE5778"/>
    <w:rsid w:val="00BE6D1F"/>
    <w:rsid w:val="00C00DD5"/>
    <w:rsid w:val="00C050F4"/>
    <w:rsid w:val="00C05D49"/>
    <w:rsid w:val="00C10089"/>
    <w:rsid w:val="00C13B7A"/>
    <w:rsid w:val="00C13C27"/>
    <w:rsid w:val="00C15B29"/>
    <w:rsid w:val="00C20D59"/>
    <w:rsid w:val="00C21D13"/>
    <w:rsid w:val="00C23826"/>
    <w:rsid w:val="00C25465"/>
    <w:rsid w:val="00C26E1D"/>
    <w:rsid w:val="00C3209F"/>
    <w:rsid w:val="00C4029B"/>
    <w:rsid w:val="00C41F71"/>
    <w:rsid w:val="00C47B0C"/>
    <w:rsid w:val="00C625A8"/>
    <w:rsid w:val="00C65BFD"/>
    <w:rsid w:val="00C942A0"/>
    <w:rsid w:val="00C94C54"/>
    <w:rsid w:val="00CA419D"/>
    <w:rsid w:val="00CB7BA2"/>
    <w:rsid w:val="00CC6EAE"/>
    <w:rsid w:val="00CD5BA8"/>
    <w:rsid w:val="00CE255A"/>
    <w:rsid w:val="00CE45D6"/>
    <w:rsid w:val="00CE5490"/>
    <w:rsid w:val="00CE784D"/>
    <w:rsid w:val="00CF540A"/>
    <w:rsid w:val="00D117B6"/>
    <w:rsid w:val="00D13842"/>
    <w:rsid w:val="00D1434F"/>
    <w:rsid w:val="00D2312F"/>
    <w:rsid w:val="00D2671F"/>
    <w:rsid w:val="00D26D65"/>
    <w:rsid w:val="00D50220"/>
    <w:rsid w:val="00D53BC4"/>
    <w:rsid w:val="00D54B45"/>
    <w:rsid w:val="00D60080"/>
    <w:rsid w:val="00D61236"/>
    <w:rsid w:val="00D6649C"/>
    <w:rsid w:val="00D73298"/>
    <w:rsid w:val="00D77E61"/>
    <w:rsid w:val="00D80038"/>
    <w:rsid w:val="00D82E8A"/>
    <w:rsid w:val="00D833B3"/>
    <w:rsid w:val="00D86F73"/>
    <w:rsid w:val="00D8741A"/>
    <w:rsid w:val="00D941CE"/>
    <w:rsid w:val="00D96D07"/>
    <w:rsid w:val="00DA2913"/>
    <w:rsid w:val="00DA62AC"/>
    <w:rsid w:val="00DB0634"/>
    <w:rsid w:val="00DB0D79"/>
    <w:rsid w:val="00DB46B9"/>
    <w:rsid w:val="00DB5601"/>
    <w:rsid w:val="00DC36B1"/>
    <w:rsid w:val="00DC4794"/>
    <w:rsid w:val="00DC5980"/>
    <w:rsid w:val="00DD2A88"/>
    <w:rsid w:val="00DD353B"/>
    <w:rsid w:val="00DD7DFA"/>
    <w:rsid w:val="00DE1334"/>
    <w:rsid w:val="00DE4210"/>
    <w:rsid w:val="00DE58C7"/>
    <w:rsid w:val="00DF733F"/>
    <w:rsid w:val="00E0758B"/>
    <w:rsid w:val="00E334E2"/>
    <w:rsid w:val="00E41308"/>
    <w:rsid w:val="00E4428A"/>
    <w:rsid w:val="00E448FD"/>
    <w:rsid w:val="00E55C82"/>
    <w:rsid w:val="00E606BC"/>
    <w:rsid w:val="00E616F2"/>
    <w:rsid w:val="00E67DB6"/>
    <w:rsid w:val="00E76FBE"/>
    <w:rsid w:val="00E94177"/>
    <w:rsid w:val="00EA0B07"/>
    <w:rsid w:val="00EA16A8"/>
    <w:rsid w:val="00EA5702"/>
    <w:rsid w:val="00EA5CE8"/>
    <w:rsid w:val="00EA6D1D"/>
    <w:rsid w:val="00EB1F0C"/>
    <w:rsid w:val="00EB2972"/>
    <w:rsid w:val="00EB6762"/>
    <w:rsid w:val="00EB7017"/>
    <w:rsid w:val="00EC0069"/>
    <w:rsid w:val="00EC2205"/>
    <w:rsid w:val="00EC4AA3"/>
    <w:rsid w:val="00EC5C04"/>
    <w:rsid w:val="00ED1A79"/>
    <w:rsid w:val="00ED2AA5"/>
    <w:rsid w:val="00ED2C04"/>
    <w:rsid w:val="00ED4EDC"/>
    <w:rsid w:val="00EE2F60"/>
    <w:rsid w:val="00EE307E"/>
    <w:rsid w:val="00EE4008"/>
    <w:rsid w:val="00EF0411"/>
    <w:rsid w:val="00EF06A2"/>
    <w:rsid w:val="00EF35C3"/>
    <w:rsid w:val="00EF7E75"/>
    <w:rsid w:val="00F06153"/>
    <w:rsid w:val="00F25105"/>
    <w:rsid w:val="00F25F21"/>
    <w:rsid w:val="00F33055"/>
    <w:rsid w:val="00F402BD"/>
    <w:rsid w:val="00F46570"/>
    <w:rsid w:val="00F56E73"/>
    <w:rsid w:val="00F62B18"/>
    <w:rsid w:val="00F731BA"/>
    <w:rsid w:val="00F75227"/>
    <w:rsid w:val="00F83B45"/>
    <w:rsid w:val="00F92A3B"/>
    <w:rsid w:val="00F9734F"/>
    <w:rsid w:val="00F978A8"/>
    <w:rsid w:val="00FA711B"/>
    <w:rsid w:val="00FC3395"/>
    <w:rsid w:val="00FC6E19"/>
    <w:rsid w:val="00FD56B9"/>
    <w:rsid w:val="00FD7585"/>
    <w:rsid w:val="00FE11F2"/>
    <w:rsid w:val="00FE59E9"/>
    <w:rsid w:val="00F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34F8"/>
  <w15:docId w15:val="{CDC43D08-9210-45DE-8E59-CA1839E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lang w:bidi="en-US"/>
    </w:rPr>
  </w:style>
  <w:style w:type="paragraph" w:styleId="Heading1">
    <w:name w:val="heading 1"/>
    <w:basedOn w:val="Normal"/>
    <w:next w:val="Normal"/>
    <w:link w:val="Heading1Char"/>
    <w:uiPriority w:val="9"/>
    <w:qFormat/>
    <w:rsid w:val="00E442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75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ookman Old Style" w:eastAsia="Bookman Old Style" w:hAnsi="Bookman Old Style" w:cs="Bookman Old Style"/>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4C54"/>
    <w:rPr>
      <w:color w:val="0000FF" w:themeColor="hyperlink"/>
      <w:u w:val="single"/>
    </w:rPr>
  </w:style>
  <w:style w:type="character" w:styleId="UnresolvedMention">
    <w:name w:val="Unresolved Mention"/>
    <w:basedOn w:val="DefaultParagraphFont"/>
    <w:uiPriority w:val="99"/>
    <w:semiHidden/>
    <w:unhideWhenUsed/>
    <w:rsid w:val="008B0FAD"/>
    <w:rPr>
      <w:color w:val="605E5C"/>
      <w:shd w:val="clear" w:color="auto" w:fill="E1DFDD"/>
    </w:rPr>
  </w:style>
  <w:style w:type="paragraph" w:styleId="Header">
    <w:name w:val="header"/>
    <w:basedOn w:val="Normal"/>
    <w:link w:val="HeaderChar"/>
    <w:uiPriority w:val="99"/>
    <w:unhideWhenUsed/>
    <w:rsid w:val="00FE59E9"/>
    <w:pPr>
      <w:tabs>
        <w:tab w:val="center" w:pos="4680"/>
        <w:tab w:val="right" w:pos="9360"/>
      </w:tabs>
    </w:pPr>
  </w:style>
  <w:style w:type="character" w:customStyle="1" w:styleId="HeaderChar">
    <w:name w:val="Header Char"/>
    <w:basedOn w:val="DefaultParagraphFont"/>
    <w:link w:val="Header"/>
    <w:uiPriority w:val="99"/>
    <w:rsid w:val="00FE59E9"/>
    <w:rPr>
      <w:rFonts w:ascii="Lucida Sans" w:eastAsia="Lucida Sans" w:hAnsi="Lucida Sans" w:cs="Lucida Sans"/>
      <w:lang w:bidi="en-US"/>
    </w:rPr>
  </w:style>
  <w:style w:type="paragraph" w:styleId="Footer">
    <w:name w:val="footer"/>
    <w:basedOn w:val="Normal"/>
    <w:link w:val="FooterChar"/>
    <w:uiPriority w:val="99"/>
    <w:unhideWhenUsed/>
    <w:rsid w:val="00FE59E9"/>
    <w:pPr>
      <w:tabs>
        <w:tab w:val="center" w:pos="4680"/>
        <w:tab w:val="right" w:pos="9360"/>
      </w:tabs>
    </w:pPr>
  </w:style>
  <w:style w:type="character" w:customStyle="1" w:styleId="FooterChar">
    <w:name w:val="Footer Char"/>
    <w:basedOn w:val="DefaultParagraphFont"/>
    <w:link w:val="Footer"/>
    <w:uiPriority w:val="99"/>
    <w:rsid w:val="00FE59E9"/>
    <w:rPr>
      <w:rFonts w:ascii="Lucida Sans" w:eastAsia="Lucida Sans" w:hAnsi="Lucida Sans" w:cs="Lucida Sans"/>
      <w:lang w:bidi="en-US"/>
    </w:rPr>
  </w:style>
  <w:style w:type="character" w:styleId="FollowedHyperlink">
    <w:name w:val="FollowedHyperlink"/>
    <w:basedOn w:val="DefaultParagraphFont"/>
    <w:uiPriority w:val="99"/>
    <w:semiHidden/>
    <w:unhideWhenUsed/>
    <w:rsid w:val="00AA6629"/>
    <w:rPr>
      <w:color w:val="800080" w:themeColor="followedHyperlink"/>
      <w:u w:val="single"/>
    </w:rPr>
  </w:style>
  <w:style w:type="character" w:customStyle="1" w:styleId="apple-converted-space">
    <w:name w:val="apple-converted-space"/>
    <w:basedOn w:val="DefaultParagraphFont"/>
    <w:rsid w:val="003E3300"/>
  </w:style>
  <w:style w:type="character" w:customStyle="1" w:styleId="Heading3Char">
    <w:name w:val="Heading 3 Char"/>
    <w:basedOn w:val="DefaultParagraphFont"/>
    <w:link w:val="Heading3"/>
    <w:uiPriority w:val="9"/>
    <w:semiHidden/>
    <w:rsid w:val="004B750E"/>
    <w:rPr>
      <w:rFonts w:asciiTheme="majorHAnsi" w:eastAsiaTheme="majorEastAsia" w:hAnsiTheme="majorHAnsi" w:cstheme="majorBidi"/>
      <w:color w:val="243F60" w:themeColor="accent1" w:themeShade="7F"/>
      <w:sz w:val="24"/>
      <w:szCs w:val="24"/>
      <w:lang w:bidi="en-US"/>
    </w:rPr>
  </w:style>
  <w:style w:type="character" w:customStyle="1" w:styleId="Heading1Char">
    <w:name w:val="Heading 1 Char"/>
    <w:basedOn w:val="DefaultParagraphFont"/>
    <w:link w:val="Heading1"/>
    <w:uiPriority w:val="9"/>
    <w:rsid w:val="00E4428A"/>
    <w:rPr>
      <w:rFonts w:asciiTheme="majorHAnsi" w:eastAsiaTheme="majorEastAsia" w:hAnsiTheme="majorHAnsi" w:cstheme="majorBidi"/>
      <w:color w:val="365F91" w:themeColor="accent1" w:themeShade="BF"/>
      <w:sz w:val="32"/>
      <w:szCs w:val="32"/>
      <w:lang w:bidi="en-US"/>
    </w:rPr>
  </w:style>
  <w:style w:type="paragraph" w:styleId="Revision">
    <w:name w:val="Revision"/>
    <w:hidden/>
    <w:uiPriority w:val="99"/>
    <w:semiHidden/>
    <w:rsid w:val="00826E3A"/>
    <w:pPr>
      <w:widowControl/>
      <w:autoSpaceDE/>
      <w:autoSpaceDN/>
    </w:pPr>
    <w:rPr>
      <w:rFonts w:ascii="Lucida Sans" w:eastAsia="Lucida Sans" w:hAnsi="Lucida Sans" w:cs="Lucida Sans"/>
      <w:lang w:bidi="en-US"/>
    </w:rPr>
  </w:style>
  <w:style w:type="table" w:styleId="TableGrid">
    <w:name w:val="Table Grid"/>
    <w:basedOn w:val="TableNormal"/>
    <w:uiPriority w:val="39"/>
    <w:rsid w:val="003C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488">
      <w:bodyDiv w:val="1"/>
      <w:marLeft w:val="0"/>
      <w:marRight w:val="0"/>
      <w:marTop w:val="0"/>
      <w:marBottom w:val="0"/>
      <w:divBdr>
        <w:top w:val="none" w:sz="0" w:space="0" w:color="auto"/>
        <w:left w:val="none" w:sz="0" w:space="0" w:color="auto"/>
        <w:bottom w:val="none" w:sz="0" w:space="0" w:color="auto"/>
        <w:right w:val="none" w:sz="0" w:space="0" w:color="auto"/>
      </w:divBdr>
    </w:div>
    <w:div w:id="81339288">
      <w:bodyDiv w:val="1"/>
      <w:marLeft w:val="0"/>
      <w:marRight w:val="0"/>
      <w:marTop w:val="0"/>
      <w:marBottom w:val="0"/>
      <w:divBdr>
        <w:top w:val="none" w:sz="0" w:space="0" w:color="auto"/>
        <w:left w:val="none" w:sz="0" w:space="0" w:color="auto"/>
        <w:bottom w:val="none" w:sz="0" w:space="0" w:color="auto"/>
        <w:right w:val="none" w:sz="0" w:space="0" w:color="auto"/>
      </w:divBdr>
      <w:divsChild>
        <w:div w:id="43799104">
          <w:marLeft w:val="0"/>
          <w:marRight w:val="0"/>
          <w:marTop w:val="0"/>
          <w:marBottom w:val="0"/>
          <w:divBdr>
            <w:top w:val="none" w:sz="0" w:space="0" w:color="auto"/>
            <w:left w:val="none" w:sz="0" w:space="0" w:color="auto"/>
            <w:bottom w:val="none" w:sz="0" w:space="0" w:color="auto"/>
            <w:right w:val="none" w:sz="0" w:space="0" w:color="auto"/>
          </w:divBdr>
          <w:divsChild>
            <w:div w:id="962420002">
              <w:marLeft w:val="0"/>
              <w:marRight w:val="0"/>
              <w:marTop w:val="0"/>
              <w:marBottom w:val="0"/>
              <w:divBdr>
                <w:top w:val="none" w:sz="0" w:space="0" w:color="auto"/>
                <w:left w:val="none" w:sz="0" w:space="0" w:color="auto"/>
                <w:bottom w:val="none" w:sz="0" w:space="0" w:color="auto"/>
                <w:right w:val="none" w:sz="0" w:space="0" w:color="auto"/>
              </w:divBdr>
              <w:divsChild>
                <w:div w:id="1934972819">
                  <w:marLeft w:val="0"/>
                  <w:marRight w:val="0"/>
                  <w:marTop w:val="0"/>
                  <w:marBottom w:val="0"/>
                  <w:divBdr>
                    <w:top w:val="none" w:sz="0" w:space="0" w:color="auto"/>
                    <w:left w:val="none" w:sz="0" w:space="0" w:color="auto"/>
                    <w:bottom w:val="none" w:sz="0" w:space="0" w:color="auto"/>
                    <w:right w:val="none" w:sz="0" w:space="0" w:color="auto"/>
                  </w:divBdr>
                  <w:divsChild>
                    <w:div w:id="1592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0701">
      <w:bodyDiv w:val="1"/>
      <w:marLeft w:val="0"/>
      <w:marRight w:val="0"/>
      <w:marTop w:val="0"/>
      <w:marBottom w:val="0"/>
      <w:divBdr>
        <w:top w:val="none" w:sz="0" w:space="0" w:color="auto"/>
        <w:left w:val="none" w:sz="0" w:space="0" w:color="auto"/>
        <w:bottom w:val="none" w:sz="0" w:space="0" w:color="auto"/>
        <w:right w:val="none" w:sz="0" w:space="0" w:color="auto"/>
      </w:divBdr>
    </w:div>
    <w:div w:id="174810218">
      <w:bodyDiv w:val="1"/>
      <w:marLeft w:val="0"/>
      <w:marRight w:val="0"/>
      <w:marTop w:val="0"/>
      <w:marBottom w:val="0"/>
      <w:divBdr>
        <w:top w:val="none" w:sz="0" w:space="0" w:color="auto"/>
        <w:left w:val="none" w:sz="0" w:space="0" w:color="auto"/>
        <w:bottom w:val="none" w:sz="0" w:space="0" w:color="auto"/>
        <w:right w:val="none" w:sz="0" w:space="0" w:color="auto"/>
      </w:divBdr>
      <w:divsChild>
        <w:div w:id="1271745405">
          <w:marLeft w:val="0"/>
          <w:marRight w:val="0"/>
          <w:marTop w:val="0"/>
          <w:marBottom w:val="0"/>
          <w:divBdr>
            <w:top w:val="none" w:sz="0" w:space="0" w:color="auto"/>
            <w:left w:val="none" w:sz="0" w:space="0" w:color="auto"/>
            <w:bottom w:val="none" w:sz="0" w:space="0" w:color="auto"/>
            <w:right w:val="none" w:sz="0" w:space="0" w:color="auto"/>
          </w:divBdr>
          <w:divsChild>
            <w:div w:id="767428117">
              <w:marLeft w:val="0"/>
              <w:marRight w:val="0"/>
              <w:marTop w:val="0"/>
              <w:marBottom w:val="0"/>
              <w:divBdr>
                <w:top w:val="none" w:sz="0" w:space="0" w:color="auto"/>
                <w:left w:val="none" w:sz="0" w:space="0" w:color="auto"/>
                <w:bottom w:val="none" w:sz="0" w:space="0" w:color="auto"/>
                <w:right w:val="none" w:sz="0" w:space="0" w:color="auto"/>
              </w:divBdr>
              <w:divsChild>
                <w:div w:id="1703355876">
                  <w:marLeft w:val="0"/>
                  <w:marRight w:val="0"/>
                  <w:marTop w:val="0"/>
                  <w:marBottom w:val="0"/>
                  <w:divBdr>
                    <w:top w:val="none" w:sz="0" w:space="0" w:color="auto"/>
                    <w:left w:val="none" w:sz="0" w:space="0" w:color="auto"/>
                    <w:bottom w:val="none" w:sz="0" w:space="0" w:color="auto"/>
                    <w:right w:val="none" w:sz="0" w:space="0" w:color="auto"/>
                  </w:divBdr>
                  <w:divsChild>
                    <w:div w:id="18265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993">
      <w:bodyDiv w:val="1"/>
      <w:marLeft w:val="0"/>
      <w:marRight w:val="0"/>
      <w:marTop w:val="0"/>
      <w:marBottom w:val="0"/>
      <w:divBdr>
        <w:top w:val="none" w:sz="0" w:space="0" w:color="auto"/>
        <w:left w:val="none" w:sz="0" w:space="0" w:color="auto"/>
        <w:bottom w:val="none" w:sz="0" w:space="0" w:color="auto"/>
        <w:right w:val="none" w:sz="0" w:space="0" w:color="auto"/>
      </w:divBdr>
      <w:divsChild>
        <w:div w:id="1047681908">
          <w:marLeft w:val="0"/>
          <w:marRight w:val="0"/>
          <w:marTop w:val="0"/>
          <w:marBottom w:val="0"/>
          <w:divBdr>
            <w:top w:val="none" w:sz="0" w:space="0" w:color="auto"/>
            <w:left w:val="none" w:sz="0" w:space="0" w:color="auto"/>
            <w:bottom w:val="none" w:sz="0" w:space="0" w:color="auto"/>
            <w:right w:val="none" w:sz="0" w:space="0" w:color="auto"/>
          </w:divBdr>
        </w:div>
      </w:divsChild>
    </w:div>
    <w:div w:id="235553215">
      <w:bodyDiv w:val="1"/>
      <w:marLeft w:val="0"/>
      <w:marRight w:val="0"/>
      <w:marTop w:val="0"/>
      <w:marBottom w:val="0"/>
      <w:divBdr>
        <w:top w:val="none" w:sz="0" w:space="0" w:color="auto"/>
        <w:left w:val="none" w:sz="0" w:space="0" w:color="auto"/>
        <w:bottom w:val="none" w:sz="0" w:space="0" w:color="auto"/>
        <w:right w:val="none" w:sz="0" w:space="0" w:color="auto"/>
      </w:divBdr>
    </w:div>
    <w:div w:id="291519487">
      <w:bodyDiv w:val="1"/>
      <w:marLeft w:val="0"/>
      <w:marRight w:val="0"/>
      <w:marTop w:val="0"/>
      <w:marBottom w:val="0"/>
      <w:divBdr>
        <w:top w:val="none" w:sz="0" w:space="0" w:color="auto"/>
        <w:left w:val="none" w:sz="0" w:space="0" w:color="auto"/>
        <w:bottom w:val="none" w:sz="0" w:space="0" w:color="auto"/>
        <w:right w:val="none" w:sz="0" w:space="0" w:color="auto"/>
      </w:divBdr>
      <w:divsChild>
        <w:div w:id="1796024527">
          <w:marLeft w:val="0"/>
          <w:marRight w:val="0"/>
          <w:marTop w:val="0"/>
          <w:marBottom w:val="0"/>
          <w:divBdr>
            <w:top w:val="none" w:sz="0" w:space="0" w:color="auto"/>
            <w:left w:val="none" w:sz="0" w:space="0" w:color="auto"/>
            <w:bottom w:val="none" w:sz="0" w:space="0" w:color="auto"/>
            <w:right w:val="none" w:sz="0" w:space="0" w:color="auto"/>
          </w:divBdr>
          <w:divsChild>
            <w:div w:id="2075007894">
              <w:marLeft w:val="0"/>
              <w:marRight w:val="0"/>
              <w:marTop w:val="0"/>
              <w:marBottom w:val="0"/>
              <w:divBdr>
                <w:top w:val="none" w:sz="0" w:space="0" w:color="auto"/>
                <w:left w:val="none" w:sz="0" w:space="0" w:color="auto"/>
                <w:bottom w:val="none" w:sz="0" w:space="0" w:color="auto"/>
                <w:right w:val="none" w:sz="0" w:space="0" w:color="auto"/>
              </w:divBdr>
              <w:divsChild>
                <w:div w:id="247347267">
                  <w:marLeft w:val="0"/>
                  <w:marRight w:val="0"/>
                  <w:marTop w:val="0"/>
                  <w:marBottom w:val="0"/>
                  <w:divBdr>
                    <w:top w:val="none" w:sz="0" w:space="0" w:color="auto"/>
                    <w:left w:val="none" w:sz="0" w:space="0" w:color="auto"/>
                    <w:bottom w:val="none" w:sz="0" w:space="0" w:color="auto"/>
                    <w:right w:val="none" w:sz="0" w:space="0" w:color="auto"/>
                  </w:divBdr>
                  <w:divsChild>
                    <w:div w:id="1658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5379">
      <w:bodyDiv w:val="1"/>
      <w:marLeft w:val="0"/>
      <w:marRight w:val="0"/>
      <w:marTop w:val="0"/>
      <w:marBottom w:val="0"/>
      <w:divBdr>
        <w:top w:val="none" w:sz="0" w:space="0" w:color="auto"/>
        <w:left w:val="none" w:sz="0" w:space="0" w:color="auto"/>
        <w:bottom w:val="none" w:sz="0" w:space="0" w:color="auto"/>
        <w:right w:val="none" w:sz="0" w:space="0" w:color="auto"/>
      </w:divBdr>
      <w:divsChild>
        <w:div w:id="283271632">
          <w:marLeft w:val="0"/>
          <w:marRight w:val="0"/>
          <w:marTop w:val="0"/>
          <w:marBottom w:val="0"/>
          <w:divBdr>
            <w:top w:val="none" w:sz="0" w:space="0" w:color="auto"/>
            <w:left w:val="none" w:sz="0" w:space="0" w:color="auto"/>
            <w:bottom w:val="none" w:sz="0" w:space="0" w:color="auto"/>
            <w:right w:val="none" w:sz="0" w:space="0" w:color="auto"/>
          </w:divBdr>
          <w:divsChild>
            <w:div w:id="1139302654">
              <w:marLeft w:val="0"/>
              <w:marRight w:val="0"/>
              <w:marTop w:val="0"/>
              <w:marBottom w:val="0"/>
              <w:divBdr>
                <w:top w:val="none" w:sz="0" w:space="0" w:color="auto"/>
                <w:left w:val="none" w:sz="0" w:space="0" w:color="auto"/>
                <w:bottom w:val="none" w:sz="0" w:space="0" w:color="auto"/>
                <w:right w:val="none" w:sz="0" w:space="0" w:color="auto"/>
              </w:divBdr>
              <w:divsChild>
                <w:div w:id="1410812595">
                  <w:marLeft w:val="0"/>
                  <w:marRight w:val="0"/>
                  <w:marTop w:val="0"/>
                  <w:marBottom w:val="0"/>
                  <w:divBdr>
                    <w:top w:val="none" w:sz="0" w:space="0" w:color="auto"/>
                    <w:left w:val="none" w:sz="0" w:space="0" w:color="auto"/>
                    <w:bottom w:val="none" w:sz="0" w:space="0" w:color="auto"/>
                    <w:right w:val="none" w:sz="0" w:space="0" w:color="auto"/>
                  </w:divBdr>
                  <w:divsChild>
                    <w:div w:id="18669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0999">
      <w:bodyDiv w:val="1"/>
      <w:marLeft w:val="0"/>
      <w:marRight w:val="0"/>
      <w:marTop w:val="0"/>
      <w:marBottom w:val="0"/>
      <w:divBdr>
        <w:top w:val="none" w:sz="0" w:space="0" w:color="auto"/>
        <w:left w:val="none" w:sz="0" w:space="0" w:color="auto"/>
        <w:bottom w:val="none" w:sz="0" w:space="0" w:color="auto"/>
        <w:right w:val="none" w:sz="0" w:space="0" w:color="auto"/>
      </w:divBdr>
    </w:div>
    <w:div w:id="477579360">
      <w:bodyDiv w:val="1"/>
      <w:marLeft w:val="0"/>
      <w:marRight w:val="0"/>
      <w:marTop w:val="0"/>
      <w:marBottom w:val="0"/>
      <w:divBdr>
        <w:top w:val="none" w:sz="0" w:space="0" w:color="auto"/>
        <w:left w:val="none" w:sz="0" w:space="0" w:color="auto"/>
        <w:bottom w:val="none" w:sz="0" w:space="0" w:color="auto"/>
        <w:right w:val="none" w:sz="0" w:space="0" w:color="auto"/>
      </w:divBdr>
      <w:divsChild>
        <w:div w:id="8797359">
          <w:marLeft w:val="0"/>
          <w:marRight w:val="0"/>
          <w:marTop w:val="0"/>
          <w:marBottom w:val="0"/>
          <w:divBdr>
            <w:top w:val="none" w:sz="0" w:space="0" w:color="auto"/>
            <w:left w:val="none" w:sz="0" w:space="0" w:color="auto"/>
            <w:bottom w:val="none" w:sz="0" w:space="0" w:color="auto"/>
            <w:right w:val="none" w:sz="0" w:space="0" w:color="auto"/>
          </w:divBdr>
          <w:divsChild>
            <w:div w:id="70349402">
              <w:marLeft w:val="0"/>
              <w:marRight w:val="0"/>
              <w:marTop w:val="0"/>
              <w:marBottom w:val="0"/>
              <w:divBdr>
                <w:top w:val="none" w:sz="0" w:space="0" w:color="auto"/>
                <w:left w:val="none" w:sz="0" w:space="0" w:color="auto"/>
                <w:bottom w:val="none" w:sz="0" w:space="0" w:color="auto"/>
                <w:right w:val="none" w:sz="0" w:space="0" w:color="auto"/>
              </w:divBdr>
              <w:divsChild>
                <w:div w:id="741567903">
                  <w:marLeft w:val="0"/>
                  <w:marRight w:val="0"/>
                  <w:marTop w:val="0"/>
                  <w:marBottom w:val="0"/>
                  <w:divBdr>
                    <w:top w:val="none" w:sz="0" w:space="0" w:color="auto"/>
                    <w:left w:val="none" w:sz="0" w:space="0" w:color="auto"/>
                    <w:bottom w:val="none" w:sz="0" w:space="0" w:color="auto"/>
                    <w:right w:val="none" w:sz="0" w:space="0" w:color="auto"/>
                  </w:divBdr>
                  <w:divsChild>
                    <w:div w:id="1407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059">
      <w:bodyDiv w:val="1"/>
      <w:marLeft w:val="0"/>
      <w:marRight w:val="0"/>
      <w:marTop w:val="0"/>
      <w:marBottom w:val="0"/>
      <w:divBdr>
        <w:top w:val="none" w:sz="0" w:space="0" w:color="auto"/>
        <w:left w:val="none" w:sz="0" w:space="0" w:color="auto"/>
        <w:bottom w:val="none" w:sz="0" w:space="0" w:color="auto"/>
        <w:right w:val="none" w:sz="0" w:space="0" w:color="auto"/>
      </w:divBdr>
      <w:divsChild>
        <w:div w:id="1782141698">
          <w:marLeft w:val="0"/>
          <w:marRight w:val="0"/>
          <w:marTop w:val="0"/>
          <w:marBottom w:val="0"/>
          <w:divBdr>
            <w:top w:val="none" w:sz="0" w:space="0" w:color="auto"/>
            <w:left w:val="none" w:sz="0" w:space="0" w:color="auto"/>
            <w:bottom w:val="none" w:sz="0" w:space="0" w:color="auto"/>
            <w:right w:val="none" w:sz="0" w:space="0" w:color="auto"/>
          </w:divBdr>
          <w:divsChild>
            <w:div w:id="371806670">
              <w:marLeft w:val="0"/>
              <w:marRight w:val="0"/>
              <w:marTop w:val="0"/>
              <w:marBottom w:val="0"/>
              <w:divBdr>
                <w:top w:val="none" w:sz="0" w:space="0" w:color="auto"/>
                <w:left w:val="none" w:sz="0" w:space="0" w:color="auto"/>
                <w:bottom w:val="none" w:sz="0" w:space="0" w:color="auto"/>
                <w:right w:val="none" w:sz="0" w:space="0" w:color="auto"/>
              </w:divBdr>
              <w:divsChild>
                <w:div w:id="1058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276">
      <w:bodyDiv w:val="1"/>
      <w:marLeft w:val="0"/>
      <w:marRight w:val="0"/>
      <w:marTop w:val="0"/>
      <w:marBottom w:val="0"/>
      <w:divBdr>
        <w:top w:val="none" w:sz="0" w:space="0" w:color="auto"/>
        <w:left w:val="none" w:sz="0" w:space="0" w:color="auto"/>
        <w:bottom w:val="none" w:sz="0" w:space="0" w:color="auto"/>
        <w:right w:val="none" w:sz="0" w:space="0" w:color="auto"/>
      </w:divBdr>
      <w:divsChild>
        <w:div w:id="1146899722">
          <w:marLeft w:val="0"/>
          <w:marRight w:val="0"/>
          <w:marTop w:val="0"/>
          <w:marBottom w:val="0"/>
          <w:divBdr>
            <w:top w:val="none" w:sz="0" w:space="0" w:color="auto"/>
            <w:left w:val="none" w:sz="0" w:space="0" w:color="auto"/>
            <w:bottom w:val="none" w:sz="0" w:space="0" w:color="auto"/>
            <w:right w:val="none" w:sz="0" w:space="0" w:color="auto"/>
          </w:divBdr>
          <w:divsChild>
            <w:div w:id="1301039865">
              <w:marLeft w:val="0"/>
              <w:marRight w:val="0"/>
              <w:marTop w:val="0"/>
              <w:marBottom w:val="0"/>
              <w:divBdr>
                <w:top w:val="none" w:sz="0" w:space="0" w:color="auto"/>
                <w:left w:val="none" w:sz="0" w:space="0" w:color="auto"/>
                <w:bottom w:val="none" w:sz="0" w:space="0" w:color="auto"/>
                <w:right w:val="none" w:sz="0" w:space="0" w:color="auto"/>
              </w:divBdr>
              <w:divsChild>
                <w:div w:id="953946552">
                  <w:marLeft w:val="0"/>
                  <w:marRight w:val="0"/>
                  <w:marTop w:val="0"/>
                  <w:marBottom w:val="0"/>
                  <w:divBdr>
                    <w:top w:val="none" w:sz="0" w:space="0" w:color="auto"/>
                    <w:left w:val="none" w:sz="0" w:space="0" w:color="auto"/>
                    <w:bottom w:val="none" w:sz="0" w:space="0" w:color="auto"/>
                    <w:right w:val="none" w:sz="0" w:space="0" w:color="auto"/>
                  </w:divBdr>
                  <w:divsChild>
                    <w:div w:id="16981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8752">
      <w:bodyDiv w:val="1"/>
      <w:marLeft w:val="0"/>
      <w:marRight w:val="0"/>
      <w:marTop w:val="0"/>
      <w:marBottom w:val="0"/>
      <w:divBdr>
        <w:top w:val="none" w:sz="0" w:space="0" w:color="auto"/>
        <w:left w:val="none" w:sz="0" w:space="0" w:color="auto"/>
        <w:bottom w:val="none" w:sz="0" w:space="0" w:color="auto"/>
        <w:right w:val="none" w:sz="0" w:space="0" w:color="auto"/>
      </w:divBdr>
      <w:divsChild>
        <w:div w:id="101998767">
          <w:marLeft w:val="0"/>
          <w:marRight w:val="0"/>
          <w:marTop w:val="0"/>
          <w:marBottom w:val="0"/>
          <w:divBdr>
            <w:top w:val="none" w:sz="0" w:space="0" w:color="auto"/>
            <w:left w:val="none" w:sz="0" w:space="0" w:color="auto"/>
            <w:bottom w:val="none" w:sz="0" w:space="0" w:color="auto"/>
            <w:right w:val="none" w:sz="0" w:space="0" w:color="auto"/>
          </w:divBdr>
          <w:divsChild>
            <w:div w:id="681977702">
              <w:marLeft w:val="0"/>
              <w:marRight w:val="0"/>
              <w:marTop w:val="0"/>
              <w:marBottom w:val="0"/>
              <w:divBdr>
                <w:top w:val="none" w:sz="0" w:space="0" w:color="auto"/>
                <w:left w:val="none" w:sz="0" w:space="0" w:color="auto"/>
                <w:bottom w:val="none" w:sz="0" w:space="0" w:color="auto"/>
                <w:right w:val="none" w:sz="0" w:space="0" w:color="auto"/>
              </w:divBdr>
              <w:divsChild>
                <w:div w:id="662853712">
                  <w:marLeft w:val="0"/>
                  <w:marRight w:val="0"/>
                  <w:marTop w:val="0"/>
                  <w:marBottom w:val="0"/>
                  <w:divBdr>
                    <w:top w:val="none" w:sz="0" w:space="0" w:color="auto"/>
                    <w:left w:val="none" w:sz="0" w:space="0" w:color="auto"/>
                    <w:bottom w:val="none" w:sz="0" w:space="0" w:color="auto"/>
                    <w:right w:val="none" w:sz="0" w:space="0" w:color="auto"/>
                  </w:divBdr>
                  <w:divsChild>
                    <w:div w:id="443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5650">
      <w:bodyDiv w:val="1"/>
      <w:marLeft w:val="0"/>
      <w:marRight w:val="0"/>
      <w:marTop w:val="0"/>
      <w:marBottom w:val="0"/>
      <w:divBdr>
        <w:top w:val="none" w:sz="0" w:space="0" w:color="auto"/>
        <w:left w:val="none" w:sz="0" w:space="0" w:color="auto"/>
        <w:bottom w:val="none" w:sz="0" w:space="0" w:color="auto"/>
        <w:right w:val="none" w:sz="0" w:space="0" w:color="auto"/>
      </w:divBdr>
      <w:divsChild>
        <w:div w:id="1807812720">
          <w:marLeft w:val="0"/>
          <w:marRight w:val="0"/>
          <w:marTop w:val="0"/>
          <w:marBottom w:val="0"/>
          <w:divBdr>
            <w:top w:val="none" w:sz="0" w:space="0" w:color="auto"/>
            <w:left w:val="none" w:sz="0" w:space="0" w:color="auto"/>
            <w:bottom w:val="none" w:sz="0" w:space="0" w:color="auto"/>
            <w:right w:val="none" w:sz="0" w:space="0" w:color="auto"/>
          </w:divBdr>
          <w:divsChild>
            <w:div w:id="570847613">
              <w:marLeft w:val="0"/>
              <w:marRight w:val="0"/>
              <w:marTop w:val="0"/>
              <w:marBottom w:val="0"/>
              <w:divBdr>
                <w:top w:val="none" w:sz="0" w:space="0" w:color="auto"/>
                <w:left w:val="none" w:sz="0" w:space="0" w:color="auto"/>
                <w:bottom w:val="none" w:sz="0" w:space="0" w:color="auto"/>
                <w:right w:val="none" w:sz="0" w:space="0" w:color="auto"/>
              </w:divBdr>
              <w:divsChild>
                <w:div w:id="2116359757">
                  <w:marLeft w:val="0"/>
                  <w:marRight w:val="0"/>
                  <w:marTop w:val="0"/>
                  <w:marBottom w:val="0"/>
                  <w:divBdr>
                    <w:top w:val="none" w:sz="0" w:space="0" w:color="auto"/>
                    <w:left w:val="none" w:sz="0" w:space="0" w:color="auto"/>
                    <w:bottom w:val="none" w:sz="0" w:space="0" w:color="auto"/>
                    <w:right w:val="none" w:sz="0" w:space="0" w:color="auto"/>
                  </w:divBdr>
                  <w:divsChild>
                    <w:div w:id="6751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00012">
      <w:bodyDiv w:val="1"/>
      <w:marLeft w:val="0"/>
      <w:marRight w:val="0"/>
      <w:marTop w:val="0"/>
      <w:marBottom w:val="0"/>
      <w:divBdr>
        <w:top w:val="none" w:sz="0" w:space="0" w:color="auto"/>
        <w:left w:val="none" w:sz="0" w:space="0" w:color="auto"/>
        <w:bottom w:val="none" w:sz="0" w:space="0" w:color="auto"/>
        <w:right w:val="none" w:sz="0" w:space="0" w:color="auto"/>
      </w:divBdr>
      <w:divsChild>
        <w:div w:id="325472727">
          <w:marLeft w:val="0"/>
          <w:marRight w:val="0"/>
          <w:marTop w:val="0"/>
          <w:marBottom w:val="0"/>
          <w:divBdr>
            <w:top w:val="none" w:sz="0" w:space="0" w:color="auto"/>
            <w:left w:val="none" w:sz="0" w:space="0" w:color="auto"/>
            <w:bottom w:val="none" w:sz="0" w:space="0" w:color="auto"/>
            <w:right w:val="none" w:sz="0" w:space="0" w:color="auto"/>
          </w:divBdr>
          <w:divsChild>
            <w:div w:id="1179808810">
              <w:marLeft w:val="0"/>
              <w:marRight w:val="0"/>
              <w:marTop w:val="0"/>
              <w:marBottom w:val="0"/>
              <w:divBdr>
                <w:top w:val="none" w:sz="0" w:space="0" w:color="auto"/>
                <w:left w:val="none" w:sz="0" w:space="0" w:color="auto"/>
                <w:bottom w:val="none" w:sz="0" w:space="0" w:color="auto"/>
                <w:right w:val="none" w:sz="0" w:space="0" w:color="auto"/>
              </w:divBdr>
              <w:divsChild>
                <w:div w:id="860824160">
                  <w:marLeft w:val="0"/>
                  <w:marRight w:val="0"/>
                  <w:marTop w:val="0"/>
                  <w:marBottom w:val="0"/>
                  <w:divBdr>
                    <w:top w:val="none" w:sz="0" w:space="0" w:color="auto"/>
                    <w:left w:val="none" w:sz="0" w:space="0" w:color="auto"/>
                    <w:bottom w:val="none" w:sz="0" w:space="0" w:color="auto"/>
                    <w:right w:val="none" w:sz="0" w:space="0" w:color="auto"/>
                  </w:divBdr>
                  <w:divsChild>
                    <w:div w:id="16846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1437">
      <w:bodyDiv w:val="1"/>
      <w:marLeft w:val="0"/>
      <w:marRight w:val="0"/>
      <w:marTop w:val="0"/>
      <w:marBottom w:val="0"/>
      <w:divBdr>
        <w:top w:val="none" w:sz="0" w:space="0" w:color="auto"/>
        <w:left w:val="none" w:sz="0" w:space="0" w:color="auto"/>
        <w:bottom w:val="none" w:sz="0" w:space="0" w:color="auto"/>
        <w:right w:val="none" w:sz="0" w:space="0" w:color="auto"/>
      </w:divBdr>
      <w:divsChild>
        <w:div w:id="2145614437">
          <w:marLeft w:val="0"/>
          <w:marRight w:val="0"/>
          <w:marTop w:val="0"/>
          <w:marBottom w:val="0"/>
          <w:divBdr>
            <w:top w:val="none" w:sz="0" w:space="0" w:color="auto"/>
            <w:left w:val="none" w:sz="0" w:space="0" w:color="auto"/>
            <w:bottom w:val="none" w:sz="0" w:space="0" w:color="auto"/>
            <w:right w:val="none" w:sz="0" w:space="0" w:color="auto"/>
          </w:divBdr>
          <w:divsChild>
            <w:div w:id="802506036">
              <w:marLeft w:val="0"/>
              <w:marRight w:val="0"/>
              <w:marTop w:val="0"/>
              <w:marBottom w:val="0"/>
              <w:divBdr>
                <w:top w:val="none" w:sz="0" w:space="0" w:color="auto"/>
                <w:left w:val="none" w:sz="0" w:space="0" w:color="auto"/>
                <w:bottom w:val="none" w:sz="0" w:space="0" w:color="auto"/>
                <w:right w:val="none" w:sz="0" w:space="0" w:color="auto"/>
              </w:divBdr>
              <w:divsChild>
                <w:div w:id="1846048694">
                  <w:marLeft w:val="0"/>
                  <w:marRight w:val="0"/>
                  <w:marTop w:val="0"/>
                  <w:marBottom w:val="0"/>
                  <w:divBdr>
                    <w:top w:val="none" w:sz="0" w:space="0" w:color="auto"/>
                    <w:left w:val="none" w:sz="0" w:space="0" w:color="auto"/>
                    <w:bottom w:val="none" w:sz="0" w:space="0" w:color="auto"/>
                    <w:right w:val="none" w:sz="0" w:space="0" w:color="auto"/>
                  </w:divBdr>
                  <w:divsChild>
                    <w:div w:id="1135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6605">
      <w:bodyDiv w:val="1"/>
      <w:marLeft w:val="0"/>
      <w:marRight w:val="0"/>
      <w:marTop w:val="0"/>
      <w:marBottom w:val="0"/>
      <w:divBdr>
        <w:top w:val="none" w:sz="0" w:space="0" w:color="auto"/>
        <w:left w:val="none" w:sz="0" w:space="0" w:color="auto"/>
        <w:bottom w:val="none" w:sz="0" w:space="0" w:color="auto"/>
        <w:right w:val="none" w:sz="0" w:space="0" w:color="auto"/>
      </w:divBdr>
      <w:divsChild>
        <w:div w:id="271089150">
          <w:marLeft w:val="0"/>
          <w:marRight w:val="0"/>
          <w:marTop w:val="0"/>
          <w:marBottom w:val="0"/>
          <w:divBdr>
            <w:top w:val="none" w:sz="0" w:space="0" w:color="auto"/>
            <w:left w:val="none" w:sz="0" w:space="0" w:color="auto"/>
            <w:bottom w:val="none" w:sz="0" w:space="0" w:color="auto"/>
            <w:right w:val="none" w:sz="0" w:space="0" w:color="auto"/>
          </w:divBdr>
          <w:divsChild>
            <w:div w:id="529297500">
              <w:marLeft w:val="0"/>
              <w:marRight w:val="0"/>
              <w:marTop w:val="0"/>
              <w:marBottom w:val="0"/>
              <w:divBdr>
                <w:top w:val="none" w:sz="0" w:space="0" w:color="auto"/>
                <w:left w:val="none" w:sz="0" w:space="0" w:color="auto"/>
                <w:bottom w:val="none" w:sz="0" w:space="0" w:color="auto"/>
                <w:right w:val="none" w:sz="0" w:space="0" w:color="auto"/>
              </w:divBdr>
              <w:divsChild>
                <w:div w:id="1536234868">
                  <w:marLeft w:val="0"/>
                  <w:marRight w:val="0"/>
                  <w:marTop w:val="0"/>
                  <w:marBottom w:val="0"/>
                  <w:divBdr>
                    <w:top w:val="none" w:sz="0" w:space="0" w:color="auto"/>
                    <w:left w:val="none" w:sz="0" w:space="0" w:color="auto"/>
                    <w:bottom w:val="none" w:sz="0" w:space="0" w:color="auto"/>
                    <w:right w:val="none" w:sz="0" w:space="0" w:color="auto"/>
                  </w:divBdr>
                  <w:divsChild>
                    <w:div w:id="1554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90236">
      <w:bodyDiv w:val="1"/>
      <w:marLeft w:val="0"/>
      <w:marRight w:val="0"/>
      <w:marTop w:val="0"/>
      <w:marBottom w:val="0"/>
      <w:divBdr>
        <w:top w:val="none" w:sz="0" w:space="0" w:color="auto"/>
        <w:left w:val="none" w:sz="0" w:space="0" w:color="auto"/>
        <w:bottom w:val="none" w:sz="0" w:space="0" w:color="auto"/>
        <w:right w:val="none" w:sz="0" w:space="0" w:color="auto"/>
      </w:divBdr>
    </w:div>
    <w:div w:id="1127429225">
      <w:bodyDiv w:val="1"/>
      <w:marLeft w:val="0"/>
      <w:marRight w:val="0"/>
      <w:marTop w:val="0"/>
      <w:marBottom w:val="0"/>
      <w:divBdr>
        <w:top w:val="none" w:sz="0" w:space="0" w:color="auto"/>
        <w:left w:val="none" w:sz="0" w:space="0" w:color="auto"/>
        <w:bottom w:val="none" w:sz="0" w:space="0" w:color="auto"/>
        <w:right w:val="none" w:sz="0" w:space="0" w:color="auto"/>
      </w:divBdr>
      <w:divsChild>
        <w:div w:id="1884946517">
          <w:marLeft w:val="0"/>
          <w:marRight w:val="0"/>
          <w:marTop w:val="0"/>
          <w:marBottom w:val="0"/>
          <w:divBdr>
            <w:top w:val="none" w:sz="0" w:space="0" w:color="auto"/>
            <w:left w:val="none" w:sz="0" w:space="0" w:color="auto"/>
            <w:bottom w:val="none" w:sz="0" w:space="0" w:color="auto"/>
            <w:right w:val="none" w:sz="0" w:space="0" w:color="auto"/>
          </w:divBdr>
          <w:divsChild>
            <w:div w:id="452403679">
              <w:marLeft w:val="0"/>
              <w:marRight w:val="0"/>
              <w:marTop w:val="0"/>
              <w:marBottom w:val="0"/>
              <w:divBdr>
                <w:top w:val="none" w:sz="0" w:space="0" w:color="auto"/>
                <w:left w:val="none" w:sz="0" w:space="0" w:color="auto"/>
                <w:bottom w:val="none" w:sz="0" w:space="0" w:color="auto"/>
                <w:right w:val="none" w:sz="0" w:space="0" w:color="auto"/>
              </w:divBdr>
              <w:divsChild>
                <w:div w:id="1268931845">
                  <w:marLeft w:val="0"/>
                  <w:marRight w:val="0"/>
                  <w:marTop w:val="0"/>
                  <w:marBottom w:val="0"/>
                  <w:divBdr>
                    <w:top w:val="none" w:sz="0" w:space="0" w:color="auto"/>
                    <w:left w:val="none" w:sz="0" w:space="0" w:color="auto"/>
                    <w:bottom w:val="none" w:sz="0" w:space="0" w:color="auto"/>
                    <w:right w:val="none" w:sz="0" w:space="0" w:color="auto"/>
                  </w:divBdr>
                  <w:divsChild>
                    <w:div w:id="4461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88">
      <w:bodyDiv w:val="1"/>
      <w:marLeft w:val="0"/>
      <w:marRight w:val="0"/>
      <w:marTop w:val="0"/>
      <w:marBottom w:val="0"/>
      <w:divBdr>
        <w:top w:val="none" w:sz="0" w:space="0" w:color="auto"/>
        <w:left w:val="none" w:sz="0" w:space="0" w:color="auto"/>
        <w:bottom w:val="none" w:sz="0" w:space="0" w:color="auto"/>
        <w:right w:val="none" w:sz="0" w:space="0" w:color="auto"/>
      </w:divBdr>
      <w:divsChild>
        <w:div w:id="944117330">
          <w:marLeft w:val="0"/>
          <w:marRight w:val="0"/>
          <w:marTop w:val="0"/>
          <w:marBottom w:val="0"/>
          <w:divBdr>
            <w:top w:val="none" w:sz="0" w:space="0" w:color="auto"/>
            <w:left w:val="none" w:sz="0" w:space="0" w:color="auto"/>
            <w:bottom w:val="none" w:sz="0" w:space="0" w:color="auto"/>
            <w:right w:val="none" w:sz="0" w:space="0" w:color="auto"/>
          </w:divBdr>
          <w:divsChild>
            <w:div w:id="1318264038">
              <w:marLeft w:val="0"/>
              <w:marRight w:val="0"/>
              <w:marTop w:val="0"/>
              <w:marBottom w:val="0"/>
              <w:divBdr>
                <w:top w:val="none" w:sz="0" w:space="0" w:color="auto"/>
                <w:left w:val="none" w:sz="0" w:space="0" w:color="auto"/>
                <w:bottom w:val="none" w:sz="0" w:space="0" w:color="auto"/>
                <w:right w:val="none" w:sz="0" w:space="0" w:color="auto"/>
              </w:divBdr>
              <w:divsChild>
                <w:div w:id="1820269769">
                  <w:marLeft w:val="0"/>
                  <w:marRight w:val="0"/>
                  <w:marTop w:val="0"/>
                  <w:marBottom w:val="0"/>
                  <w:divBdr>
                    <w:top w:val="none" w:sz="0" w:space="0" w:color="auto"/>
                    <w:left w:val="none" w:sz="0" w:space="0" w:color="auto"/>
                    <w:bottom w:val="none" w:sz="0" w:space="0" w:color="auto"/>
                    <w:right w:val="none" w:sz="0" w:space="0" w:color="auto"/>
                  </w:divBdr>
                  <w:divsChild>
                    <w:div w:id="664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75949">
      <w:bodyDiv w:val="1"/>
      <w:marLeft w:val="0"/>
      <w:marRight w:val="0"/>
      <w:marTop w:val="0"/>
      <w:marBottom w:val="0"/>
      <w:divBdr>
        <w:top w:val="none" w:sz="0" w:space="0" w:color="auto"/>
        <w:left w:val="none" w:sz="0" w:space="0" w:color="auto"/>
        <w:bottom w:val="none" w:sz="0" w:space="0" w:color="auto"/>
        <w:right w:val="none" w:sz="0" w:space="0" w:color="auto"/>
      </w:divBdr>
      <w:divsChild>
        <w:div w:id="393546719">
          <w:marLeft w:val="0"/>
          <w:marRight w:val="0"/>
          <w:marTop w:val="0"/>
          <w:marBottom w:val="0"/>
          <w:divBdr>
            <w:top w:val="none" w:sz="0" w:space="0" w:color="auto"/>
            <w:left w:val="none" w:sz="0" w:space="0" w:color="auto"/>
            <w:bottom w:val="none" w:sz="0" w:space="0" w:color="auto"/>
            <w:right w:val="none" w:sz="0" w:space="0" w:color="auto"/>
          </w:divBdr>
          <w:divsChild>
            <w:div w:id="688600285">
              <w:marLeft w:val="0"/>
              <w:marRight w:val="0"/>
              <w:marTop w:val="0"/>
              <w:marBottom w:val="0"/>
              <w:divBdr>
                <w:top w:val="none" w:sz="0" w:space="0" w:color="auto"/>
                <w:left w:val="none" w:sz="0" w:space="0" w:color="auto"/>
                <w:bottom w:val="none" w:sz="0" w:space="0" w:color="auto"/>
                <w:right w:val="none" w:sz="0" w:space="0" w:color="auto"/>
              </w:divBdr>
              <w:divsChild>
                <w:div w:id="1675493764">
                  <w:marLeft w:val="0"/>
                  <w:marRight w:val="0"/>
                  <w:marTop w:val="0"/>
                  <w:marBottom w:val="0"/>
                  <w:divBdr>
                    <w:top w:val="none" w:sz="0" w:space="0" w:color="auto"/>
                    <w:left w:val="none" w:sz="0" w:space="0" w:color="auto"/>
                    <w:bottom w:val="none" w:sz="0" w:space="0" w:color="auto"/>
                    <w:right w:val="none" w:sz="0" w:space="0" w:color="auto"/>
                  </w:divBdr>
                  <w:divsChild>
                    <w:div w:id="276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197">
      <w:bodyDiv w:val="1"/>
      <w:marLeft w:val="0"/>
      <w:marRight w:val="0"/>
      <w:marTop w:val="0"/>
      <w:marBottom w:val="0"/>
      <w:divBdr>
        <w:top w:val="none" w:sz="0" w:space="0" w:color="auto"/>
        <w:left w:val="none" w:sz="0" w:space="0" w:color="auto"/>
        <w:bottom w:val="none" w:sz="0" w:space="0" w:color="auto"/>
        <w:right w:val="none" w:sz="0" w:space="0" w:color="auto"/>
      </w:divBdr>
      <w:divsChild>
        <w:div w:id="1274553936">
          <w:marLeft w:val="0"/>
          <w:marRight w:val="0"/>
          <w:marTop w:val="0"/>
          <w:marBottom w:val="0"/>
          <w:divBdr>
            <w:top w:val="none" w:sz="0" w:space="0" w:color="auto"/>
            <w:left w:val="none" w:sz="0" w:space="0" w:color="auto"/>
            <w:bottom w:val="none" w:sz="0" w:space="0" w:color="auto"/>
            <w:right w:val="none" w:sz="0" w:space="0" w:color="auto"/>
          </w:divBdr>
          <w:divsChild>
            <w:div w:id="1715035201">
              <w:marLeft w:val="0"/>
              <w:marRight w:val="0"/>
              <w:marTop w:val="0"/>
              <w:marBottom w:val="0"/>
              <w:divBdr>
                <w:top w:val="none" w:sz="0" w:space="0" w:color="auto"/>
                <w:left w:val="none" w:sz="0" w:space="0" w:color="auto"/>
                <w:bottom w:val="none" w:sz="0" w:space="0" w:color="auto"/>
                <w:right w:val="none" w:sz="0" w:space="0" w:color="auto"/>
              </w:divBdr>
              <w:divsChild>
                <w:div w:id="457723882">
                  <w:marLeft w:val="0"/>
                  <w:marRight w:val="0"/>
                  <w:marTop w:val="0"/>
                  <w:marBottom w:val="0"/>
                  <w:divBdr>
                    <w:top w:val="none" w:sz="0" w:space="0" w:color="auto"/>
                    <w:left w:val="none" w:sz="0" w:space="0" w:color="auto"/>
                    <w:bottom w:val="none" w:sz="0" w:space="0" w:color="auto"/>
                    <w:right w:val="none" w:sz="0" w:space="0" w:color="auto"/>
                  </w:divBdr>
                  <w:divsChild>
                    <w:div w:id="80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0541">
      <w:bodyDiv w:val="1"/>
      <w:marLeft w:val="0"/>
      <w:marRight w:val="0"/>
      <w:marTop w:val="0"/>
      <w:marBottom w:val="0"/>
      <w:divBdr>
        <w:top w:val="none" w:sz="0" w:space="0" w:color="auto"/>
        <w:left w:val="none" w:sz="0" w:space="0" w:color="auto"/>
        <w:bottom w:val="none" w:sz="0" w:space="0" w:color="auto"/>
        <w:right w:val="none" w:sz="0" w:space="0" w:color="auto"/>
      </w:divBdr>
      <w:divsChild>
        <w:div w:id="493880603">
          <w:marLeft w:val="0"/>
          <w:marRight w:val="0"/>
          <w:marTop w:val="0"/>
          <w:marBottom w:val="0"/>
          <w:divBdr>
            <w:top w:val="none" w:sz="0" w:space="0" w:color="auto"/>
            <w:left w:val="none" w:sz="0" w:space="0" w:color="auto"/>
            <w:bottom w:val="none" w:sz="0" w:space="0" w:color="auto"/>
            <w:right w:val="none" w:sz="0" w:space="0" w:color="auto"/>
          </w:divBdr>
          <w:divsChild>
            <w:div w:id="1183011920">
              <w:marLeft w:val="0"/>
              <w:marRight w:val="0"/>
              <w:marTop w:val="0"/>
              <w:marBottom w:val="0"/>
              <w:divBdr>
                <w:top w:val="none" w:sz="0" w:space="0" w:color="auto"/>
                <w:left w:val="none" w:sz="0" w:space="0" w:color="auto"/>
                <w:bottom w:val="none" w:sz="0" w:space="0" w:color="auto"/>
                <w:right w:val="none" w:sz="0" w:space="0" w:color="auto"/>
              </w:divBdr>
              <w:divsChild>
                <w:div w:id="767852531">
                  <w:marLeft w:val="0"/>
                  <w:marRight w:val="0"/>
                  <w:marTop w:val="0"/>
                  <w:marBottom w:val="0"/>
                  <w:divBdr>
                    <w:top w:val="none" w:sz="0" w:space="0" w:color="auto"/>
                    <w:left w:val="none" w:sz="0" w:space="0" w:color="auto"/>
                    <w:bottom w:val="none" w:sz="0" w:space="0" w:color="auto"/>
                    <w:right w:val="none" w:sz="0" w:space="0" w:color="auto"/>
                  </w:divBdr>
                  <w:divsChild>
                    <w:div w:id="7803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09403">
      <w:bodyDiv w:val="1"/>
      <w:marLeft w:val="0"/>
      <w:marRight w:val="0"/>
      <w:marTop w:val="0"/>
      <w:marBottom w:val="0"/>
      <w:divBdr>
        <w:top w:val="none" w:sz="0" w:space="0" w:color="auto"/>
        <w:left w:val="none" w:sz="0" w:space="0" w:color="auto"/>
        <w:bottom w:val="none" w:sz="0" w:space="0" w:color="auto"/>
        <w:right w:val="none" w:sz="0" w:space="0" w:color="auto"/>
      </w:divBdr>
      <w:divsChild>
        <w:div w:id="2004551343">
          <w:marLeft w:val="0"/>
          <w:marRight w:val="0"/>
          <w:marTop w:val="0"/>
          <w:marBottom w:val="0"/>
          <w:divBdr>
            <w:top w:val="none" w:sz="0" w:space="0" w:color="auto"/>
            <w:left w:val="none" w:sz="0" w:space="0" w:color="auto"/>
            <w:bottom w:val="none" w:sz="0" w:space="0" w:color="auto"/>
            <w:right w:val="none" w:sz="0" w:space="0" w:color="auto"/>
          </w:divBdr>
          <w:divsChild>
            <w:div w:id="1029528305">
              <w:marLeft w:val="0"/>
              <w:marRight w:val="0"/>
              <w:marTop w:val="0"/>
              <w:marBottom w:val="0"/>
              <w:divBdr>
                <w:top w:val="none" w:sz="0" w:space="0" w:color="auto"/>
                <w:left w:val="none" w:sz="0" w:space="0" w:color="auto"/>
                <w:bottom w:val="none" w:sz="0" w:space="0" w:color="auto"/>
                <w:right w:val="none" w:sz="0" w:space="0" w:color="auto"/>
              </w:divBdr>
              <w:divsChild>
                <w:div w:id="557597839">
                  <w:marLeft w:val="0"/>
                  <w:marRight w:val="0"/>
                  <w:marTop w:val="0"/>
                  <w:marBottom w:val="0"/>
                  <w:divBdr>
                    <w:top w:val="none" w:sz="0" w:space="0" w:color="auto"/>
                    <w:left w:val="none" w:sz="0" w:space="0" w:color="auto"/>
                    <w:bottom w:val="none" w:sz="0" w:space="0" w:color="auto"/>
                    <w:right w:val="none" w:sz="0" w:space="0" w:color="auto"/>
                  </w:divBdr>
                  <w:divsChild>
                    <w:div w:id="19261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e.ecu.edu/oric/conflicts-of-interest-policies-and-so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de.ecu.edu/oric/fcoi-guida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rede.ecu.edu"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B968-BC33-3C4E-8CD1-3D623EB0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Macready, Margaret</dc:creator>
  <cp:lastModifiedBy>Smiley, Rick</cp:lastModifiedBy>
  <cp:revision>4</cp:revision>
  <dcterms:created xsi:type="dcterms:W3CDTF">2024-02-28T16:50:00Z</dcterms:created>
  <dcterms:modified xsi:type="dcterms:W3CDTF">2024-05-07T18:49:00Z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Adobe InDesign CC 13.1 (Macintosh)</vt:lpwstr>
  </property>
  <property fmtid="{D5CDD505-2E9C-101B-9397-08002B2CF9AE}" pid="4" name="LastSaved">
    <vt:filetime>2018-11-14T00:00:00Z</vt:filetime>
  </property>
</Properties>
</file>