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AB" w:rsidRDefault="00D51B32" w:rsidP="007309AB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E22F85">
        <w:rPr>
          <w:rFonts w:ascii="Garamond" w:hAnsi="Garamond"/>
          <w:b/>
          <w:sz w:val="40"/>
          <w:szCs w:val="40"/>
        </w:rPr>
        <w:t xml:space="preserve">USE OF </w:t>
      </w:r>
      <w:proofErr w:type="gramStart"/>
      <w:r w:rsidRPr="00E22F85">
        <w:rPr>
          <w:rFonts w:ascii="Garamond" w:hAnsi="Garamond"/>
          <w:b/>
          <w:sz w:val="40"/>
          <w:szCs w:val="40"/>
        </w:rPr>
        <w:t>A</w:t>
      </w:r>
      <w:proofErr w:type="gramEnd"/>
      <w:r w:rsidRPr="00E22F85">
        <w:rPr>
          <w:rFonts w:ascii="Garamond" w:hAnsi="Garamond"/>
          <w:b/>
          <w:sz w:val="40"/>
          <w:szCs w:val="40"/>
        </w:rPr>
        <w:t xml:space="preserve"> NCI </w:t>
      </w:r>
      <w:r w:rsidR="00377168" w:rsidRPr="00E22F85">
        <w:rPr>
          <w:rFonts w:ascii="Garamond" w:hAnsi="Garamond"/>
          <w:b/>
          <w:sz w:val="40"/>
          <w:szCs w:val="40"/>
        </w:rPr>
        <w:t xml:space="preserve">CIRB APPROVED YOUTH INFORMATION </w:t>
      </w:r>
      <w:r w:rsidR="00377168">
        <w:rPr>
          <w:rFonts w:ascii="Garamond" w:hAnsi="Garamond"/>
          <w:b/>
          <w:sz w:val="40"/>
          <w:szCs w:val="40"/>
        </w:rPr>
        <w:t xml:space="preserve">SHEET </w:t>
      </w:r>
      <w:r w:rsidR="00377168" w:rsidRPr="00E22F85">
        <w:rPr>
          <w:rFonts w:ascii="Garamond" w:hAnsi="Garamond"/>
          <w:b/>
          <w:sz w:val="40"/>
          <w:szCs w:val="40"/>
        </w:rPr>
        <w:t>TEMPLATE FOR ASSENT</w:t>
      </w:r>
    </w:p>
    <w:p w:rsidR="00E22F85" w:rsidRDefault="00E22F85" w:rsidP="007309AB">
      <w:pPr>
        <w:jc w:val="center"/>
        <w:rPr>
          <w:rFonts w:ascii="Garamond" w:hAnsi="Garamond"/>
          <w:b/>
        </w:rPr>
      </w:pPr>
    </w:p>
    <w:p w:rsidR="00377168" w:rsidRPr="00E22F85" w:rsidRDefault="00377168" w:rsidP="007309AB">
      <w:pPr>
        <w:jc w:val="center"/>
        <w:rPr>
          <w:rFonts w:ascii="Garamond" w:hAnsi="Garamond"/>
          <w:b/>
          <w:sz w:val="36"/>
          <w:szCs w:val="36"/>
        </w:rPr>
      </w:pPr>
      <w:r w:rsidRPr="00E22F85">
        <w:rPr>
          <w:rFonts w:ascii="Garamond" w:hAnsi="Garamond"/>
          <w:b/>
          <w:sz w:val="36"/>
          <w:szCs w:val="36"/>
        </w:rPr>
        <w:t>EAST CAROLINA UNIVERSITY INFORMATION SHEET</w:t>
      </w:r>
    </w:p>
    <w:p w:rsidR="007309AB" w:rsidRPr="00E22F85" w:rsidRDefault="007309AB" w:rsidP="007309AB">
      <w:pPr>
        <w:rPr>
          <w:rFonts w:ascii="Garamond" w:hAnsi="Garamond"/>
        </w:rPr>
      </w:pPr>
    </w:p>
    <w:p w:rsidR="00FB0EBC" w:rsidRPr="00E22F85" w:rsidRDefault="00FB0EBC" w:rsidP="007309AB">
      <w:pPr>
        <w:rPr>
          <w:rFonts w:ascii="Garamond" w:hAnsi="Garamond"/>
          <w:b/>
          <w:color w:val="FF0000"/>
        </w:rPr>
      </w:pPr>
      <w:r w:rsidRPr="00E22F85">
        <w:rPr>
          <w:rFonts w:ascii="Garamond" w:hAnsi="Garamond"/>
          <w:b/>
          <w:color w:val="FF0000"/>
        </w:rPr>
        <w:t>PLEASE NOTE FOR CIRB REVIEWED STUDIES:</w:t>
      </w:r>
    </w:p>
    <w:p w:rsidR="00FB0EBC" w:rsidRPr="00E22F85" w:rsidRDefault="00FB0EBC" w:rsidP="007309AB">
      <w:pPr>
        <w:rPr>
          <w:rFonts w:ascii="Garamond" w:hAnsi="Garamond"/>
          <w:color w:val="FF0000"/>
        </w:rPr>
      </w:pPr>
      <w:r w:rsidRPr="00E22F85">
        <w:rPr>
          <w:rFonts w:ascii="Garamond" w:hAnsi="Garamond"/>
          <w:color w:val="FF0000"/>
        </w:rPr>
        <w:t xml:space="preserve">For studies for which the CIRB will be the IRB of record, the CIRB determines the required ages of assent for children. A waiver of assent must be submitted for review and approval by the CIRB for those children who are not able to assent before they are enrolled into a study. </w:t>
      </w:r>
    </w:p>
    <w:p w:rsidR="00E22F85" w:rsidRDefault="00E22F85" w:rsidP="007309AB">
      <w:pPr>
        <w:rPr>
          <w:rFonts w:ascii="Garamond" w:hAnsi="Garamond"/>
        </w:rPr>
      </w:pPr>
    </w:p>
    <w:p w:rsidR="00DF76B1" w:rsidRPr="00E22F85" w:rsidRDefault="00E22F85" w:rsidP="00E22F8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22F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626110</wp:posOffset>
                </wp:positionV>
                <wp:extent cx="68008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E7" w:rsidRDefault="00800FE7" w:rsidP="00DF76B1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76B1" w:rsidRPr="00FB0EBC" w:rsidRDefault="00DF76B1" w:rsidP="00DF76B1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</w:p>
                          <w:p w:rsidR="00DF76B1" w:rsidRPr="00FB0EBC" w:rsidRDefault="00DF76B1" w:rsidP="00DF76B1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Sign your name here if you want to be in the study</w:t>
                            </w: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DF76B1" w:rsidRPr="00FB0EBC" w:rsidRDefault="00DF76B1" w:rsidP="00DF76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76B1" w:rsidRPr="00FB0EBC" w:rsidRDefault="00DF76B1" w:rsidP="00DF76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DF76B1" w:rsidRPr="00FB0EBC" w:rsidRDefault="00DF76B1" w:rsidP="00DF76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Print your name here if you want to be in the study</w:t>
                            </w:r>
                          </w:p>
                          <w:p w:rsidR="00DF76B1" w:rsidRPr="00FB0EBC" w:rsidRDefault="00DF76B1" w:rsidP="00DF76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76B1" w:rsidRPr="00FB0EBC" w:rsidRDefault="00DF76B1" w:rsidP="00DF76B1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</w:p>
                          <w:p w:rsidR="00DF76B1" w:rsidRPr="00FB0EBC" w:rsidRDefault="00DF76B1" w:rsidP="00DF76B1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Signature of Person Obtaining Assent</w:t>
                            </w: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FB0EBC" w:rsidRPr="00FB0EBC" w:rsidRDefault="00FB0EBC" w:rsidP="00DF76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76B1" w:rsidRPr="00FB0EBC" w:rsidRDefault="00DF76B1" w:rsidP="00DF76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DF76B1" w:rsidRPr="00FB0EBC" w:rsidRDefault="00DF76B1" w:rsidP="00DF76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E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Printed Name of Person Obtaining Assent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3pt;margin-top:49.3pt;width:535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">
                <v:textbox style="mso-fit-shape-to-text:t">
                  <w:txbxContent>
                    <w:p w:rsidR="00800FE7" w:rsidRDefault="00800FE7" w:rsidP="00DF76B1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F76B1" w:rsidRPr="00FB0EBC" w:rsidRDefault="00DF76B1" w:rsidP="00DF76B1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_______________</w:t>
                      </w:r>
                    </w:p>
                    <w:p w:rsidR="00DF76B1" w:rsidRPr="00FB0EBC" w:rsidRDefault="00DF76B1" w:rsidP="00DF76B1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Sign your name here if you want to be in the study</w:t>
                      </w: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DF76B1" w:rsidRPr="00FB0EBC" w:rsidRDefault="00DF76B1" w:rsidP="00DF76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F76B1" w:rsidRPr="00FB0EBC" w:rsidRDefault="00DF76B1" w:rsidP="00DF76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DF76B1" w:rsidRPr="00FB0EBC" w:rsidRDefault="00DF76B1" w:rsidP="00DF76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Print your name here if you want to be in the study</w:t>
                      </w:r>
                    </w:p>
                    <w:p w:rsidR="00DF76B1" w:rsidRPr="00FB0EBC" w:rsidRDefault="00DF76B1" w:rsidP="00DF76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F76B1" w:rsidRPr="00FB0EBC" w:rsidRDefault="00DF76B1" w:rsidP="00DF76B1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_________________________________________</w:t>
                      </w: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________________</w:t>
                      </w:r>
                    </w:p>
                    <w:p w:rsidR="00DF76B1" w:rsidRPr="00FB0EBC" w:rsidRDefault="00DF76B1" w:rsidP="00DF76B1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Signature of Person Obtaining Assent</w:t>
                      </w: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FB0EBC" w:rsidRPr="00FB0EBC" w:rsidRDefault="00FB0EBC" w:rsidP="00DF76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F76B1" w:rsidRPr="00FB0EBC" w:rsidRDefault="00DF76B1" w:rsidP="00DF76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DF76B1" w:rsidRPr="00FB0EBC" w:rsidRDefault="00DF76B1" w:rsidP="00DF76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B0EB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Printed Name of Person Obtaining Assent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6B1" w:rsidRPr="00E22F85">
        <w:rPr>
          <w:rFonts w:ascii="Garamond" w:hAnsi="Garamond"/>
        </w:rPr>
        <w:t xml:space="preserve">At ECU, when documented assent is required the following signature lines </w:t>
      </w:r>
      <w:r w:rsidR="007D416D" w:rsidRPr="00E22F85">
        <w:rPr>
          <w:rFonts w:ascii="Garamond" w:hAnsi="Garamond"/>
        </w:rPr>
        <w:t>must</w:t>
      </w:r>
      <w:r w:rsidR="00DF76B1" w:rsidRPr="00E22F85">
        <w:rPr>
          <w:rFonts w:ascii="Garamond" w:hAnsi="Garamond"/>
        </w:rPr>
        <w:t xml:space="preserve"> be inserted at the end of the CIRB approved Youth Information Sheet(s):</w:t>
      </w:r>
    </w:p>
    <w:p w:rsidR="00E22F85" w:rsidRDefault="00E22F85" w:rsidP="00D51B32">
      <w:pPr>
        <w:rPr>
          <w:rFonts w:ascii="Garamond" w:hAnsi="Garamond"/>
        </w:rPr>
      </w:pPr>
    </w:p>
    <w:p w:rsidR="007309AB" w:rsidRPr="00E22F85" w:rsidRDefault="00D51B32" w:rsidP="00E22F8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22F85">
        <w:rPr>
          <w:rFonts w:ascii="Garamond" w:hAnsi="Garamond"/>
        </w:rPr>
        <w:t xml:space="preserve">At ECU, if verbal assent is obtained it should be documented in the study participant’s chart. </w:t>
      </w:r>
    </w:p>
    <w:sectPr w:rsidR="007309AB" w:rsidRPr="00E22F85" w:rsidSect="00E22F8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66" w:rsidRDefault="004E0C66" w:rsidP="00F30B4B">
      <w:pPr>
        <w:spacing w:after="0" w:line="240" w:lineRule="auto"/>
      </w:pPr>
      <w:r>
        <w:separator/>
      </w:r>
    </w:p>
  </w:endnote>
  <w:endnote w:type="continuationSeparator" w:id="0">
    <w:p w:rsidR="004E0C66" w:rsidRDefault="004E0C66" w:rsidP="00F3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B4B" w:rsidRPr="00E22F85" w:rsidRDefault="00F30B4B">
    <w:pPr>
      <w:pStyle w:val="Footer"/>
      <w:rPr>
        <w:rFonts w:ascii="Garamond" w:hAnsi="Garamond"/>
      </w:rPr>
    </w:pPr>
    <w:r w:rsidRPr="00E22F85">
      <w:rPr>
        <w:rFonts w:ascii="Garamond" w:hAnsi="Garamond"/>
      </w:rPr>
      <w:t xml:space="preserve">Version </w:t>
    </w:r>
    <w:r w:rsidR="00D51B32" w:rsidRPr="00E22F85">
      <w:rPr>
        <w:rFonts w:ascii="Garamond" w:hAnsi="Garamond"/>
      </w:rPr>
      <w:t>03.22.19</w:t>
    </w:r>
  </w:p>
  <w:p w:rsidR="00F30B4B" w:rsidRDefault="00F3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66" w:rsidRDefault="004E0C66" w:rsidP="00F30B4B">
      <w:pPr>
        <w:spacing w:after="0" w:line="240" w:lineRule="auto"/>
      </w:pPr>
      <w:r>
        <w:separator/>
      </w:r>
    </w:p>
  </w:footnote>
  <w:footnote w:type="continuationSeparator" w:id="0">
    <w:p w:rsidR="004E0C66" w:rsidRDefault="004E0C66" w:rsidP="00F3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30B83"/>
    <w:multiLevelType w:val="hybridMultilevel"/>
    <w:tmpl w:val="83D0202E"/>
    <w:lvl w:ilvl="0" w:tplc="DE34F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AB"/>
    <w:rsid w:val="00377168"/>
    <w:rsid w:val="004E0C66"/>
    <w:rsid w:val="006C1A45"/>
    <w:rsid w:val="007309AB"/>
    <w:rsid w:val="007D416D"/>
    <w:rsid w:val="00800FE7"/>
    <w:rsid w:val="0081556A"/>
    <w:rsid w:val="00B47288"/>
    <w:rsid w:val="00D51B32"/>
    <w:rsid w:val="00DF76B1"/>
    <w:rsid w:val="00E22F85"/>
    <w:rsid w:val="00E50259"/>
    <w:rsid w:val="00E85D38"/>
    <w:rsid w:val="00F30B4B"/>
    <w:rsid w:val="00FA0701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ACE7-AFE1-42BA-9F68-66DD78F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4B"/>
  </w:style>
  <w:style w:type="paragraph" w:styleId="Footer">
    <w:name w:val="footer"/>
    <w:basedOn w:val="Normal"/>
    <w:link w:val="FooterChar"/>
    <w:uiPriority w:val="99"/>
    <w:unhideWhenUsed/>
    <w:rsid w:val="00F3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4B"/>
  </w:style>
  <w:style w:type="paragraph" w:styleId="BalloonText">
    <w:name w:val="Balloon Text"/>
    <w:basedOn w:val="Normal"/>
    <w:link w:val="BalloonTextChar"/>
    <w:uiPriority w:val="99"/>
    <w:semiHidden/>
    <w:unhideWhenUsed/>
    <w:rsid w:val="00F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Briley, Kenneth</dc:creator>
  <cp:keywords/>
  <dc:description/>
  <cp:lastModifiedBy>Briley, Kenneth</cp:lastModifiedBy>
  <cp:revision>2</cp:revision>
  <cp:lastPrinted>2018-01-02T15:50:00Z</cp:lastPrinted>
  <dcterms:created xsi:type="dcterms:W3CDTF">2019-06-13T15:12:00Z</dcterms:created>
  <dcterms:modified xsi:type="dcterms:W3CDTF">2019-06-13T15:12:00Z</dcterms:modified>
</cp:coreProperties>
</file>