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79F4" w14:textId="572384E4" w:rsidR="00E82CA4" w:rsidRPr="00E82CA4" w:rsidRDefault="00E82CA4" w:rsidP="00DB6C9C">
      <w:pPr>
        <w:pStyle w:val="Header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[***</w:t>
      </w:r>
      <w:r w:rsidRPr="00E82CA4">
        <w:rPr>
          <w:i/>
          <w:color w:val="7030A0"/>
          <w:sz w:val="28"/>
          <w:szCs w:val="28"/>
        </w:rPr>
        <w:t>This site permission letter may be used when an investigator wants to conduct research at another institution and no one at that institution</w:t>
      </w:r>
      <w:r>
        <w:rPr>
          <w:i/>
          <w:color w:val="7030A0"/>
          <w:sz w:val="28"/>
          <w:szCs w:val="28"/>
        </w:rPr>
        <w:t xml:space="preserve"> will be</w:t>
      </w:r>
      <w:r w:rsidRPr="00E82CA4">
        <w:rPr>
          <w:i/>
          <w:color w:val="7030A0"/>
          <w:sz w:val="28"/>
          <w:szCs w:val="28"/>
        </w:rPr>
        <w:t xml:space="preserve"> engaged in</w:t>
      </w:r>
      <w:r>
        <w:rPr>
          <w:i/>
          <w:color w:val="7030A0"/>
          <w:sz w:val="28"/>
          <w:szCs w:val="28"/>
        </w:rPr>
        <w:t xml:space="preserve"> conducting</w:t>
      </w:r>
      <w:r w:rsidRPr="00E82CA4">
        <w:rPr>
          <w:i/>
          <w:color w:val="7030A0"/>
          <w:sz w:val="28"/>
          <w:szCs w:val="28"/>
        </w:rPr>
        <w:t xml:space="preserve"> the research.</w:t>
      </w:r>
      <w:r>
        <w:rPr>
          <w:i/>
          <w:color w:val="7030A0"/>
          <w:sz w:val="28"/>
          <w:szCs w:val="28"/>
        </w:rPr>
        <w:t>]</w:t>
      </w:r>
    </w:p>
    <w:p w14:paraId="053615F6" w14:textId="77777777" w:rsidR="00E82CA4" w:rsidRDefault="00E82CA4" w:rsidP="00DB6C9C">
      <w:pPr>
        <w:pStyle w:val="Header"/>
        <w:rPr>
          <w:i/>
          <w:color w:val="7030A0"/>
          <w:sz w:val="36"/>
          <w:szCs w:val="36"/>
        </w:rPr>
      </w:pPr>
    </w:p>
    <w:p w14:paraId="2B7965A7" w14:textId="7B3A47C0" w:rsidR="00DB6C9C" w:rsidRPr="00154501" w:rsidRDefault="00DB6C9C" w:rsidP="00DB6C9C">
      <w:pPr>
        <w:pStyle w:val="Header"/>
        <w:rPr>
          <w:i/>
          <w:color w:val="7030A0"/>
          <w:sz w:val="36"/>
          <w:szCs w:val="36"/>
        </w:rPr>
      </w:pPr>
      <w:r>
        <w:rPr>
          <w:i/>
          <w:color w:val="7030A0"/>
          <w:sz w:val="36"/>
          <w:szCs w:val="36"/>
        </w:rPr>
        <w:t xml:space="preserve">[ECU </w:t>
      </w:r>
      <w:r w:rsidRPr="00154501">
        <w:rPr>
          <w:i/>
          <w:color w:val="7030A0"/>
          <w:sz w:val="36"/>
          <w:szCs w:val="36"/>
        </w:rPr>
        <w:t>Dept</w:t>
      </w:r>
      <w:r>
        <w:rPr>
          <w:i/>
          <w:color w:val="7030A0"/>
          <w:sz w:val="36"/>
          <w:szCs w:val="36"/>
        </w:rPr>
        <w:t>/Division</w:t>
      </w:r>
      <w:r w:rsidRPr="00154501">
        <w:rPr>
          <w:i/>
          <w:color w:val="7030A0"/>
          <w:sz w:val="36"/>
          <w:szCs w:val="36"/>
        </w:rPr>
        <w:t xml:space="preserve"> Letterhead</w:t>
      </w:r>
      <w:r>
        <w:rPr>
          <w:i/>
          <w:color w:val="7030A0"/>
          <w:sz w:val="36"/>
          <w:szCs w:val="36"/>
        </w:rPr>
        <w:t>]</w:t>
      </w:r>
    </w:p>
    <w:p w14:paraId="6B3D8AC3" w14:textId="77777777" w:rsidR="00DB5DB3" w:rsidRDefault="00DB5DB3">
      <w:bookmarkStart w:id="0" w:name="_GoBack"/>
      <w:bookmarkEnd w:id="0"/>
    </w:p>
    <w:p w14:paraId="3301458A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bookmarkStart w:id="1" w:name="_Hlk39499721"/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[Permission Granter Name</w:t>
      </w:r>
      <w:bookmarkStart w:id="2" w:name="_Hlk39503915"/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</w:t>
      </w:r>
      <w:bookmarkEnd w:id="2"/>
    </w:p>
    <w:p w14:paraId="52D58BC9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[Permission Granter Title]</w:t>
      </w:r>
    </w:p>
    <w:p w14:paraId="656070E3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[Name of Institution] </w:t>
      </w:r>
    </w:p>
    <w:p w14:paraId="3FD7B09F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[Street Address]</w:t>
      </w:r>
    </w:p>
    <w:p w14:paraId="509F9CC7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[City, State ZIP]</w:t>
      </w:r>
    </w:p>
    <w:p w14:paraId="164E500B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55616FFD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[Date]</w:t>
      </w:r>
    </w:p>
    <w:p w14:paraId="16122D61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5263AE5D" w14:textId="77777777" w:rsid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[Permission Granter’s name]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25149A" w14:textId="77777777" w:rsid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0A944A97" w14:textId="77777777" w:rsid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My name is</w:t>
      </w:r>
      <w:r>
        <w:rPr>
          <w:iCs/>
          <w:color w:val="7030A0"/>
        </w:rPr>
        <w:t xml:space="preserve"> </w:t>
      </w:r>
      <w:r>
        <w:rPr>
          <w:i/>
          <w:color w:val="7030A0"/>
        </w:rPr>
        <w:t>[I</w:t>
      </w:r>
      <w:r w:rsidRPr="00154501">
        <w:rPr>
          <w:i/>
          <w:color w:val="7030A0"/>
        </w:rPr>
        <w:t xml:space="preserve">nvestigator’s </w:t>
      </w:r>
      <w:r>
        <w:rPr>
          <w:i/>
          <w:color w:val="7030A0"/>
        </w:rPr>
        <w:t>name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and I 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Principal Investigator for 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[Name of 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Study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</w:t>
      </w:r>
      <w:r w:rsidR="00D2529A" w:rsidRPr="00D2529A">
        <w:rPr>
          <w:rFonts w:ascii="Times New Roman" w:eastAsia="Times New Roman" w:hAnsi="Times New Roman" w:cs="Times New Roman"/>
          <w:sz w:val="24"/>
          <w:szCs w:val="24"/>
        </w:rPr>
        <w:t>, a study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 being conducted at the department of 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[Name of 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Department</w:t>
      </w:r>
      <w:r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 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>at East Carolina University.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9A">
        <w:rPr>
          <w:rFonts w:ascii="Times New Roman" w:eastAsia="Times New Roman" w:hAnsi="Times New Roman" w:cs="Times New Roman"/>
          <w:sz w:val="24"/>
          <w:szCs w:val="24"/>
        </w:rPr>
        <w:t>As part of this research, I need to be granted permission to conduct the following specific activities</w:t>
      </w:r>
      <w:r w:rsidR="00332359">
        <w:rPr>
          <w:rFonts w:ascii="Times New Roman" w:eastAsia="Times New Roman" w:hAnsi="Times New Roman" w:cs="Times New Roman"/>
          <w:sz w:val="24"/>
          <w:szCs w:val="24"/>
        </w:rPr>
        <w:t xml:space="preserve"> at your institution:</w:t>
      </w:r>
    </w:p>
    <w:p w14:paraId="75FE32E2" w14:textId="77777777" w:rsidR="00D2529A" w:rsidRDefault="00D2529A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33F2F280" w14:textId="77777777" w:rsidR="00D2529A" w:rsidRDefault="00D2529A" w:rsidP="00185C00">
      <w:pPr>
        <w:spacing w:after="0" w:line="276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D2529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(</w:t>
      </w:r>
      <w:r w:rsidR="00185C00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PI needs to l</w:t>
      </w:r>
      <w:r w:rsidRPr="00D2529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ist specific actions and activities</w:t>
      </w:r>
      <w:r w:rsidR="0033235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that</w:t>
      </w:r>
      <w:r w:rsidRPr="00D2529A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the</w:t>
      </w:r>
      <w:r w:rsidR="00185C00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he/she </w:t>
      </w:r>
      <w:r w:rsidR="00332359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needs to have granted to conduct the research)</w:t>
      </w:r>
    </w:p>
    <w:p w14:paraId="0A4DEFA5" w14:textId="77777777" w:rsidR="00332359" w:rsidRDefault="00332359" w:rsidP="00332359">
      <w:pPr>
        <w:spacing w:after="0" w:line="276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6AEF49EE" w14:textId="77777777" w:rsidR="00D2529A" w:rsidRDefault="00C44DD7" w:rsidP="00332359">
      <w:pPr>
        <w:spacing w:after="0" w:line="276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 xml:space="preserve">Please sign </w:t>
      </w:r>
      <w:r>
        <w:rPr>
          <w:rFonts w:ascii="Times New Roman" w:eastAsia="Times New Roman" w:hAnsi="Times New Roman" w:cs="Times New Roman"/>
          <w:sz w:val="24"/>
          <w:szCs w:val="24"/>
        </w:rPr>
        <w:t>the bottom of this letter if the activities described above meet your approval. If you have questions and would like to reach me, please don’t hesitate to do so.</w:t>
      </w:r>
    </w:p>
    <w:p w14:paraId="78F42A1E" w14:textId="77777777" w:rsidR="00C44DD7" w:rsidRDefault="00C44DD7" w:rsidP="00332359">
      <w:pPr>
        <w:spacing w:after="0" w:line="276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4A00A813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63CBF64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338714AE" w14:textId="77777777" w:rsidR="00C44DD7" w:rsidRPr="00C44DD7" w:rsidRDefault="00C44DD7" w:rsidP="00C44DD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[Signature]</w:t>
      </w:r>
    </w:p>
    <w:p w14:paraId="60311746" w14:textId="77777777" w:rsidR="00C44DD7" w:rsidRPr="00C44DD7" w:rsidRDefault="00C44DD7" w:rsidP="00C44DD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5656BDE2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Principal Investigator/</w:t>
      </w:r>
      <w:r w:rsidRPr="00C44DD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credentials</w:t>
      </w:r>
      <w:r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,</w:t>
      </w:r>
    </w:p>
    <w:p w14:paraId="58BF5EB1" w14:textId="77777777" w:rsid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contact information] </w:t>
      </w:r>
    </w:p>
    <w:p w14:paraId="40A0931A" w14:textId="77777777" w:rsid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6B382E60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Permission Grant</w:t>
      </w:r>
      <w:r w:rsidR="00987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r’s</w:t>
      </w:r>
      <w:r w:rsidRPr="00C44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Signature and Date:</w:t>
      </w:r>
    </w:p>
    <w:p w14:paraId="65580239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5A2D87" w14:textId="77777777" w:rsidR="009C6F66" w:rsidRPr="00DB6C9C" w:rsidRDefault="00C44DD7" w:rsidP="009C6F66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>I have received and reviewed</w:t>
      </w:r>
      <w:r w:rsidR="00583CA6">
        <w:rPr>
          <w:rFonts w:ascii="Times New Roman" w:eastAsia="Times New Roman" w:hAnsi="Times New Roman" w:cs="Times New Roman"/>
          <w:sz w:val="24"/>
          <w:szCs w:val="24"/>
        </w:rPr>
        <w:t xml:space="preserve"> the letter submitted by </w:t>
      </w:r>
      <w:r w:rsidR="00583CA6">
        <w:rPr>
          <w:i/>
          <w:color w:val="7030A0"/>
        </w:rPr>
        <w:t>[I</w:t>
      </w:r>
      <w:r w:rsidR="00583CA6" w:rsidRPr="00154501">
        <w:rPr>
          <w:i/>
          <w:color w:val="7030A0"/>
        </w:rPr>
        <w:t xml:space="preserve">nvestigator’s </w:t>
      </w:r>
      <w:r w:rsidR="00583CA6">
        <w:rPr>
          <w:i/>
          <w:color w:val="7030A0"/>
        </w:rPr>
        <w:t>name</w:t>
      </w:r>
      <w:r w:rsidR="00583CA6"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</w:t>
      </w:r>
      <w:r w:rsidR="00583CA6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</w:t>
      </w:r>
      <w:r w:rsidR="00583CA6" w:rsidRPr="00583CA6">
        <w:rPr>
          <w:rFonts w:ascii="Times New Roman" w:eastAsia="Times New Roman" w:hAnsi="Times New Roman" w:cs="Times New Roman"/>
          <w:sz w:val="24"/>
          <w:szCs w:val="24"/>
        </w:rPr>
        <w:t xml:space="preserve">regarding the research project outlined above </w:t>
      </w:r>
      <w:r w:rsidRPr="00C44DD7">
        <w:rPr>
          <w:rFonts w:ascii="Times New Roman" w:eastAsia="Times New Roman" w:hAnsi="Times New Roman" w:cs="Times New Roman"/>
          <w:sz w:val="24"/>
          <w:szCs w:val="24"/>
        </w:rPr>
        <w:t>and give permission for</w:t>
      </w:r>
      <w:r w:rsidR="007F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AEF"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</w:t>
      </w:r>
      <w:r w:rsidRPr="00C44DD7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him/her</w:t>
      </w:r>
      <w:r w:rsidR="007F3AEF"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]</w:t>
      </w:r>
      <w:r w:rsidR="007F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DD7">
        <w:rPr>
          <w:rFonts w:ascii="Times New Roman" w:eastAsia="Times New Roman" w:hAnsi="Times New Roman" w:cs="Times New Roman"/>
          <w:sz w:val="24"/>
          <w:szCs w:val="24"/>
        </w:rPr>
        <w:t>to conduct t</w:t>
      </w:r>
      <w:r w:rsidR="00583CA6">
        <w:rPr>
          <w:rFonts w:ascii="Times New Roman" w:eastAsia="Times New Roman" w:hAnsi="Times New Roman" w:cs="Times New Roman"/>
          <w:sz w:val="24"/>
          <w:szCs w:val="24"/>
        </w:rPr>
        <w:t>heir research activities</w:t>
      </w:r>
      <w:r w:rsidR="009C6F6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9C6F66" w:rsidRPr="00DB6C9C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[Name of Institution]</w:t>
      </w:r>
      <w:r w:rsidR="009C6F66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.</w:t>
      </w:r>
    </w:p>
    <w:p w14:paraId="2A9198AB" w14:textId="77777777" w:rsidR="00583CA6" w:rsidRDefault="00583CA6" w:rsidP="009C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A9F14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7CD59CA0" w14:textId="77777777" w:rsidR="00C44DD7" w:rsidRPr="00C44DD7" w:rsidRDefault="00C44DD7" w:rsidP="00C44DD7">
      <w:pPr>
        <w:spacing w:after="0" w:line="240" w:lineRule="auto"/>
        <w:ind w:left="1008" w:firstLine="432"/>
        <w:rPr>
          <w:rFonts w:ascii="Times New Roman" w:eastAsia="Times New Roman" w:hAnsi="Times New Roman" w:cs="Times New Roman"/>
          <w:sz w:val="24"/>
          <w:szCs w:val="24"/>
        </w:rPr>
      </w:pPr>
      <w:r w:rsidRPr="00C4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Signature</w:t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</w:r>
      <w:r w:rsidRPr="00C44D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Date </w:t>
      </w:r>
    </w:p>
    <w:p w14:paraId="29E6A894" w14:textId="77777777" w:rsidR="00C44DD7" w:rsidRPr="00C44DD7" w:rsidRDefault="00C44DD7" w:rsidP="00C44DD7">
      <w:pPr>
        <w:spacing w:after="0" w:line="240" w:lineRule="auto"/>
        <w:ind w:left="1008" w:firstLine="432"/>
        <w:rPr>
          <w:rFonts w:ascii="Times New Roman" w:eastAsia="Times New Roman" w:hAnsi="Times New Roman" w:cs="Times New Roman"/>
          <w:sz w:val="24"/>
          <w:szCs w:val="24"/>
        </w:rPr>
      </w:pPr>
    </w:p>
    <w:p w14:paraId="10DDF263" w14:textId="77777777" w:rsidR="00C44DD7" w:rsidRPr="00C44DD7" w:rsidRDefault="00C44DD7" w:rsidP="00C44DD7">
      <w:pPr>
        <w:spacing w:after="0" w:line="240" w:lineRule="auto"/>
        <w:ind w:left="1008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p w14:paraId="2DA8716B" w14:textId="77777777" w:rsidR="00C44DD7" w:rsidRPr="00C44DD7" w:rsidRDefault="00C44DD7" w:rsidP="00332359">
      <w:pPr>
        <w:spacing w:after="0" w:line="276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p w14:paraId="3213EB37" w14:textId="77777777" w:rsidR="00D2529A" w:rsidRPr="00DB6C9C" w:rsidRDefault="00D2529A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4133728D" w14:textId="77777777" w:rsidR="00DB6C9C" w:rsidRPr="00DB6C9C" w:rsidRDefault="00DB6C9C" w:rsidP="00DB6C9C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</w:p>
    <w:sectPr w:rsidR="00DB6C9C" w:rsidRPr="00DB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AA1"/>
    <w:multiLevelType w:val="multilevel"/>
    <w:tmpl w:val="8FBCB7B6"/>
    <w:lvl w:ilvl="0">
      <w:start w:val="1"/>
      <w:numFmt w:val="decimal"/>
      <w:lvlText w:val="%1."/>
      <w:lvlJc w:val="left"/>
      <w:pPr>
        <w:ind w:left="13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2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9C"/>
    <w:rsid w:val="00185C00"/>
    <w:rsid w:val="00332359"/>
    <w:rsid w:val="004834F7"/>
    <w:rsid w:val="005614A4"/>
    <w:rsid w:val="00583CA6"/>
    <w:rsid w:val="006D34E8"/>
    <w:rsid w:val="007F3AEF"/>
    <w:rsid w:val="00987F95"/>
    <w:rsid w:val="009C6F66"/>
    <w:rsid w:val="00C44DD7"/>
    <w:rsid w:val="00CA0857"/>
    <w:rsid w:val="00D2529A"/>
    <w:rsid w:val="00DB5DB3"/>
    <w:rsid w:val="00DB6C9C"/>
    <w:rsid w:val="00E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4DFD"/>
  <w15:chartTrackingRefBased/>
  <w15:docId w15:val="{1BE04C51-2E1C-4621-8BB5-40527E9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6C9C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6C9C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Barakat, Susan</dc:creator>
  <cp:keywords/>
  <dc:description/>
  <cp:lastModifiedBy>Sparrow, Suzanne</cp:lastModifiedBy>
  <cp:revision>18</cp:revision>
  <dcterms:created xsi:type="dcterms:W3CDTF">2020-05-04T19:47:00Z</dcterms:created>
  <dcterms:modified xsi:type="dcterms:W3CDTF">2020-05-05T13:42:00Z</dcterms:modified>
</cp:coreProperties>
</file>